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E5D92" w14:textId="55951EB3" w:rsidR="00C354F4" w:rsidRPr="00C354F4" w:rsidRDefault="00C354F4" w:rsidP="0092771C">
      <w:pPr>
        <w:pStyle w:val="Tittel"/>
      </w:pPr>
      <w:r w:rsidRPr="00C354F4">
        <w:t>ÅRSMØTE 2026</w:t>
      </w:r>
    </w:p>
    <w:p w14:paraId="67A89C3A" w14:textId="77777777" w:rsidR="00C354F4" w:rsidRPr="00C354F4" w:rsidRDefault="00C354F4" w:rsidP="00C354F4">
      <w:r w:rsidRPr="00C354F4">
        <w:rPr>
          <w:b/>
          <w:bCs/>
        </w:rPr>
        <w:t>Karlsøy Frivilligsentral</w:t>
      </w:r>
    </w:p>
    <w:p w14:paraId="4A7E5661" w14:textId="699D6C02" w:rsidR="00C354F4" w:rsidRPr="00C354F4" w:rsidRDefault="00C354F4" w:rsidP="00C354F4">
      <w:r w:rsidRPr="00C354F4">
        <w:rPr>
          <w:rFonts w:ascii="Segoe UI Emoji" w:hAnsi="Segoe UI Emoji" w:cs="Segoe UI Emoji"/>
        </w:rPr>
        <w:t>📍</w:t>
      </w:r>
      <w:r w:rsidRPr="00C354F4">
        <w:t xml:space="preserve"> </w:t>
      </w:r>
      <w:r w:rsidR="00AF538D">
        <w:t xml:space="preserve">Kantina på </w:t>
      </w:r>
      <w:r w:rsidRPr="00C354F4">
        <w:t>Rådhuset, Hansnes</w:t>
      </w:r>
      <w:r w:rsidR="00DC3CEE">
        <w:t xml:space="preserve"> </w:t>
      </w:r>
      <w:r w:rsidRPr="00C354F4">
        <w:br/>
      </w:r>
      <w:r w:rsidRPr="00C354F4">
        <w:rPr>
          <w:rFonts w:ascii="Segoe UI Emoji" w:hAnsi="Segoe UI Emoji" w:cs="Segoe UI Emoji"/>
        </w:rPr>
        <w:t>📅</w:t>
      </w:r>
      <w:r w:rsidRPr="00C354F4">
        <w:t xml:space="preserve"> 26. mars 2026</w:t>
      </w:r>
      <w:r w:rsidRPr="00C354F4">
        <w:br/>
      </w:r>
      <w:r w:rsidRPr="00C354F4">
        <w:rPr>
          <w:rFonts w:ascii="Segoe UI Emoji" w:hAnsi="Segoe UI Emoji" w:cs="Segoe UI Emoji"/>
        </w:rPr>
        <w:t>🕠</w:t>
      </w:r>
      <w:r w:rsidRPr="00C354F4">
        <w:t xml:space="preserve"> Kl. 17:30</w:t>
      </w:r>
    </w:p>
    <w:p w14:paraId="6BC4A3FF" w14:textId="77777777" w:rsidR="00C354F4" w:rsidRPr="00C354F4" w:rsidRDefault="00000000" w:rsidP="00C354F4">
      <w:r>
        <w:pict w14:anchorId="398362CE">
          <v:rect id="_x0000_i1026" style="width:0;height:1.5pt" o:hralign="center" o:hrstd="t" o:hr="t" fillcolor="#a0a0a0" stroked="f"/>
        </w:pict>
      </w:r>
    </w:p>
    <w:p w14:paraId="37A08A8D" w14:textId="77777777" w:rsidR="001A391F" w:rsidRDefault="00C354F4" w:rsidP="00FC16A0">
      <w:pPr>
        <w:pStyle w:val="Overskrift1"/>
      </w:pPr>
      <w:r w:rsidRPr="00C354F4">
        <w:t>1</w:t>
      </w:r>
      <w:r w:rsidR="00A74F81">
        <w:t xml:space="preserve">.- 4. </w:t>
      </w:r>
      <w:r w:rsidR="001A391F">
        <w:t xml:space="preserve">Formalia </w:t>
      </w:r>
    </w:p>
    <w:p w14:paraId="71D468E4" w14:textId="5D680860" w:rsidR="00C354F4" w:rsidRPr="00C354F4" w:rsidRDefault="001A391F" w:rsidP="001A391F">
      <w:pPr>
        <w:pStyle w:val="Overskrift2"/>
      </w:pPr>
      <w:r>
        <w:t>Saksliste</w:t>
      </w:r>
      <w:r w:rsidR="00A74F81">
        <w:t xml:space="preserve"> </w:t>
      </w:r>
    </w:p>
    <w:p w14:paraId="7CC8EB62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Valg av ordstyrer</w:t>
      </w:r>
    </w:p>
    <w:p w14:paraId="42FB18D8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Valg av referent</w:t>
      </w:r>
    </w:p>
    <w:p w14:paraId="35F4F541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Valg av to personer til å underskrive protokoll</w:t>
      </w:r>
    </w:p>
    <w:p w14:paraId="11718FD7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Godkjenning av innkalling og saksliste</w:t>
      </w:r>
    </w:p>
    <w:p w14:paraId="4CA7DAAF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Årsmelding 2025</w:t>
      </w:r>
    </w:p>
    <w:p w14:paraId="5E7D5286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Regnskap 2025</w:t>
      </w:r>
    </w:p>
    <w:p w14:paraId="08D3CE8D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Vedtektsendringer</w:t>
      </w:r>
    </w:p>
    <w:p w14:paraId="40A7B1F7" w14:textId="77777777" w:rsidR="00C354F4" w:rsidRDefault="00C354F4" w:rsidP="00C354F4">
      <w:pPr>
        <w:numPr>
          <w:ilvl w:val="0"/>
          <w:numId w:val="3"/>
        </w:numPr>
      </w:pPr>
      <w:r w:rsidRPr="00C354F4">
        <w:t>Budsjett 2026</w:t>
      </w:r>
    </w:p>
    <w:p w14:paraId="234E0849" w14:textId="03CAB9F7" w:rsidR="00DC3CEE" w:rsidRPr="00C354F4" w:rsidRDefault="00DC3CEE" w:rsidP="00C354F4">
      <w:pPr>
        <w:numPr>
          <w:ilvl w:val="0"/>
          <w:numId w:val="3"/>
        </w:numPr>
      </w:pPr>
      <w:r>
        <w:t>Årsplan 2026</w:t>
      </w:r>
    </w:p>
    <w:p w14:paraId="7C633A27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Valg av styre og valgkomité</w:t>
      </w:r>
    </w:p>
    <w:p w14:paraId="05BAD9D1" w14:textId="77777777" w:rsidR="00C354F4" w:rsidRPr="00C354F4" w:rsidRDefault="00C354F4" w:rsidP="00C354F4">
      <w:pPr>
        <w:numPr>
          <w:ilvl w:val="0"/>
          <w:numId w:val="3"/>
        </w:numPr>
      </w:pPr>
      <w:r w:rsidRPr="00C354F4">
        <w:t>Innkomne saker</w:t>
      </w:r>
    </w:p>
    <w:p w14:paraId="6C42CCE9" w14:textId="36C31C90" w:rsidR="00C354F4" w:rsidRDefault="00C354F4" w:rsidP="00C354F4"/>
    <w:p w14:paraId="7F7DB2F1" w14:textId="77777777" w:rsidR="0078360D" w:rsidRDefault="0078360D" w:rsidP="00C354F4"/>
    <w:p w14:paraId="318DD7E0" w14:textId="77777777" w:rsidR="0078360D" w:rsidRDefault="0078360D" w:rsidP="00C354F4"/>
    <w:p w14:paraId="6876B771" w14:textId="77777777" w:rsidR="0078360D" w:rsidRDefault="0078360D" w:rsidP="00C354F4"/>
    <w:p w14:paraId="7BE19539" w14:textId="77777777" w:rsidR="0078360D" w:rsidRDefault="0078360D" w:rsidP="00C354F4"/>
    <w:p w14:paraId="1E86DC6E" w14:textId="77777777" w:rsidR="0078360D" w:rsidRPr="00C354F4" w:rsidRDefault="0078360D" w:rsidP="00C354F4"/>
    <w:p w14:paraId="59BC0A5E" w14:textId="7E113EA4" w:rsidR="00C354F4" w:rsidRPr="00C354F4" w:rsidRDefault="00A74F81" w:rsidP="00FC16A0">
      <w:pPr>
        <w:pStyle w:val="Overskrift1"/>
      </w:pPr>
      <w:r>
        <w:lastRenderedPageBreak/>
        <w:t>5</w:t>
      </w:r>
      <w:r w:rsidR="00C354F4" w:rsidRPr="00C354F4">
        <w:t>. Årsmelding 2025</w:t>
      </w:r>
    </w:p>
    <w:p w14:paraId="1DE69E94" w14:textId="77777777" w:rsidR="00C354F4" w:rsidRPr="00C354F4" w:rsidRDefault="00C354F4" w:rsidP="00C354F4">
      <w:pPr>
        <w:rPr>
          <w:b/>
          <w:bCs/>
        </w:rPr>
      </w:pPr>
      <w:r w:rsidRPr="00C354F4">
        <w:rPr>
          <w:b/>
          <w:bCs/>
        </w:rPr>
        <w:t>1. Innledning</w:t>
      </w:r>
    </w:p>
    <w:p w14:paraId="335E52DB" w14:textId="77777777" w:rsidR="00C354F4" w:rsidRPr="00C354F4" w:rsidRDefault="00C354F4" w:rsidP="00C354F4">
      <w:r w:rsidRPr="00C354F4">
        <w:t>2025 har vært et stabiliseringsår for Karlsøy Frivilligsentral. Året har vært preget av organisatorisk omstilling, ny daglig leder i vikariat, administrativ strukturering og avklaringer rundt sentralens rolle og retning i kommunen.</w:t>
      </w:r>
    </w:p>
    <w:p w14:paraId="449D7326" w14:textId="77777777" w:rsidR="00C354F4" w:rsidRPr="00C354F4" w:rsidRDefault="00C354F4" w:rsidP="00C354F4">
      <w:r w:rsidRPr="00C354F4">
        <w:t>I større grad enn aktivitetsvekst har året handlet om å etablere bærekraftige rammer for videre drift.</w:t>
      </w:r>
    </w:p>
    <w:p w14:paraId="67575F9B" w14:textId="77777777" w:rsidR="00C354F4" w:rsidRPr="00C354F4" w:rsidRDefault="00000000" w:rsidP="00C354F4">
      <w:r>
        <w:pict w14:anchorId="3A31472C">
          <v:rect id="_x0000_i1027" style="width:0;height:1.5pt" o:hralign="center" o:hrstd="t" o:hr="t" fillcolor="#a0a0a0" stroked="f"/>
        </w:pict>
      </w:r>
    </w:p>
    <w:p w14:paraId="29A800A6" w14:textId="2CB57BFD" w:rsidR="0089047C" w:rsidRDefault="00C354F4" w:rsidP="00C354F4">
      <w:pPr>
        <w:rPr>
          <w:b/>
          <w:bCs/>
        </w:rPr>
      </w:pPr>
      <w:r w:rsidRPr="00C354F4">
        <w:rPr>
          <w:b/>
          <w:bCs/>
        </w:rPr>
        <w:t>2.</w:t>
      </w:r>
      <w:r w:rsidR="0089047C">
        <w:rPr>
          <w:b/>
          <w:bCs/>
        </w:rPr>
        <w:t xml:space="preserve"> Medlemslag </w:t>
      </w:r>
      <w:r w:rsidRPr="00C354F4">
        <w:rPr>
          <w:b/>
          <w:bCs/>
        </w:rPr>
        <w:t xml:space="preserve"> </w:t>
      </w:r>
    </w:p>
    <w:p w14:paraId="351A16FB" w14:textId="103FD017" w:rsidR="00D321AA" w:rsidRDefault="00D321AA" w:rsidP="00D321AA">
      <w:r w:rsidRPr="00D321AA">
        <w:t xml:space="preserve">Sentralen har i perioden 2025-2026 bestått av 11 medlemslag. </w:t>
      </w:r>
    </w:p>
    <w:p w14:paraId="3B53500C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Rebbenesøy Ungdoms- og idrettslag</w:t>
      </w:r>
    </w:p>
    <w:p w14:paraId="0632B142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Reinøy Kirkeforening</w:t>
      </w:r>
    </w:p>
    <w:p w14:paraId="61C6DCBC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Reinøy Pensjonistforening</w:t>
      </w:r>
    </w:p>
    <w:p w14:paraId="250EF523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Karlsøyfestivalen</w:t>
      </w:r>
    </w:p>
    <w:p w14:paraId="49DEF537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Nordeidet bygdeforening </w:t>
      </w:r>
    </w:p>
    <w:p w14:paraId="09720CFC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Ringvassøy Idrettslag</w:t>
      </w:r>
    </w:p>
    <w:p w14:paraId="7768D664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UL Solbrand</w:t>
      </w:r>
    </w:p>
    <w:p w14:paraId="0BF5B909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UL Start</w:t>
      </w:r>
    </w:p>
    <w:p w14:paraId="6CC847BD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70 Grader Kor </w:t>
      </w:r>
    </w:p>
    <w:p w14:paraId="5A7503B6" w14:textId="77777777" w:rsidR="00D321AA" w:rsidRPr="00D321AA" w:rsidRDefault="00D321AA" w:rsidP="00D321AA">
      <w:pPr>
        <w:numPr>
          <w:ilvl w:val="0"/>
          <w:numId w:val="7"/>
        </w:numPr>
      </w:pPr>
      <w:r w:rsidRPr="00D321AA">
        <w:t>Stakkvik Kultur og Bygdelag</w:t>
      </w:r>
    </w:p>
    <w:p w14:paraId="49E9E18D" w14:textId="279CC3CE" w:rsidR="0089047C" w:rsidRDefault="00D321AA" w:rsidP="00C354F4">
      <w:pPr>
        <w:numPr>
          <w:ilvl w:val="0"/>
          <w:numId w:val="7"/>
        </w:numPr>
      </w:pPr>
      <w:r w:rsidRPr="00D321AA">
        <w:t>Nordre Reinøy Kulturlag</w:t>
      </w:r>
    </w:p>
    <w:p w14:paraId="50BADB64" w14:textId="529DC5AE" w:rsidR="001A391F" w:rsidRPr="00D321AA" w:rsidRDefault="00000000" w:rsidP="001A391F">
      <w:r>
        <w:pict w14:anchorId="2B7F6DA3">
          <v:rect id="_x0000_i1028" style="width:0;height:1.5pt" o:hralign="center" o:hrstd="t" o:hr="t" fillcolor="#a0a0a0" stroked="f"/>
        </w:pict>
      </w:r>
    </w:p>
    <w:p w14:paraId="1DFB9F3E" w14:textId="1498DE57" w:rsidR="00C354F4" w:rsidRPr="00C354F4" w:rsidRDefault="00D321AA" w:rsidP="00C354F4">
      <w:pPr>
        <w:rPr>
          <w:b/>
          <w:bCs/>
        </w:rPr>
      </w:pPr>
      <w:r>
        <w:rPr>
          <w:b/>
          <w:bCs/>
        </w:rPr>
        <w:t xml:space="preserve">3. </w:t>
      </w:r>
      <w:r w:rsidR="00C354F4" w:rsidRPr="00C354F4">
        <w:rPr>
          <w:b/>
          <w:bCs/>
        </w:rPr>
        <w:t>Organisasjon og styre</w:t>
      </w:r>
    </w:p>
    <w:p w14:paraId="5918D082" w14:textId="77777777" w:rsidR="00C354F4" w:rsidRPr="00C354F4" w:rsidRDefault="00C354F4" w:rsidP="00C354F4">
      <w:r w:rsidRPr="00C354F4">
        <w:t>Styret har i 2025 avholdt 7 styremøter. Arbeidet har vært preget av håndtering av vikariatsituasjon, økonomiske avklaringer, utvikling av utstyrssentralen og strategiske drøftinger om sentralens rolle.</w:t>
      </w:r>
    </w:p>
    <w:p w14:paraId="2803F3E7" w14:textId="77777777" w:rsidR="00C354F4" w:rsidRPr="00C354F4" w:rsidRDefault="00C354F4" w:rsidP="00C354F4">
      <w:r w:rsidRPr="00C354F4">
        <w:t>Oppmøtet har variert, men styret har vært samlet om sentrale beslutninger.</w:t>
      </w:r>
    </w:p>
    <w:p w14:paraId="3AB0B53E" w14:textId="77777777" w:rsidR="00C354F4" w:rsidRPr="00C354F4" w:rsidRDefault="00C354F4" w:rsidP="00C354F4">
      <w:r w:rsidRPr="00C354F4">
        <w:rPr>
          <w:b/>
          <w:bCs/>
        </w:rPr>
        <w:t>Styret har bestått av:</w:t>
      </w:r>
    </w:p>
    <w:p w14:paraId="2825DA93" w14:textId="77777777" w:rsidR="00C354F4" w:rsidRPr="00C354F4" w:rsidRDefault="00C354F4" w:rsidP="00C354F4">
      <w:pPr>
        <w:numPr>
          <w:ilvl w:val="0"/>
          <w:numId w:val="4"/>
        </w:numPr>
      </w:pPr>
      <w:r w:rsidRPr="00C354F4">
        <w:t>Styreleder: Eva Lockertsen Stenvold</w:t>
      </w:r>
    </w:p>
    <w:p w14:paraId="4F3F0514" w14:textId="77777777" w:rsidR="00C354F4" w:rsidRPr="00C354F4" w:rsidRDefault="00C354F4" w:rsidP="00C354F4">
      <w:pPr>
        <w:numPr>
          <w:ilvl w:val="0"/>
          <w:numId w:val="4"/>
        </w:numPr>
      </w:pPr>
      <w:r w:rsidRPr="00C354F4">
        <w:lastRenderedPageBreak/>
        <w:t>Styremedlem: Cato Lorentzen</w:t>
      </w:r>
    </w:p>
    <w:p w14:paraId="3FB2BBA3" w14:textId="77777777" w:rsidR="00C354F4" w:rsidRPr="00C354F4" w:rsidRDefault="00C354F4" w:rsidP="00C354F4">
      <w:pPr>
        <w:numPr>
          <w:ilvl w:val="0"/>
          <w:numId w:val="4"/>
        </w:numPr>
      </w:pPr>
      <w:r w:rsidRPr="00C354F4">
        <w:t>Styremedlem: Siv Ditlefsen</w:t>
      </w:r>
    </w:p>
    <w:p w14:paraId="46D54138" w14:textId="77777777" w:rsidR="00C354F4" w:rsidRPr="00C354F4" w:rsidRDefault="00C354F4" w:rsidP="00C354F4">
      <w:pPr>
        <w:numPr>
          <w:ilvl w:val="0"/>
          <w:numId w:val="4"/>
        </w:numPr>
      </w:pPr>
      <w:r w:rsidRPr="00C354F4">
        <w:t>Styremedlem: Freddy Sørensen</w:t>
      </w:r>
    </w:p>
    <w:p w14:paraId="7E33D57C" w14:textId="77777777" w:rsidR="00C354F4" w:rsidRPr="00C354F4" w:rsidRDefault="00C354F4" w:rsidP="00C354F4">
      <w:pPr>
        <w:numPr>
          <w:ilvl w:val="0"/>
          <w:numId w:val="4"/>
        </w:numPr>
      </w:pPr>
      <w:r w:rsidRPr="00C354F4">
        <w:t>Styremedlem: Jan Børge Fremnesvik</w:t>
      </w:r>
    </w:p>
    <w:p w14:paraId="2591F594" w14:textId="77777777" w:rsidR="00C354F4" w:rsidRPr="00C354F4" w:rsidRDefault="00C354F4" w:rsidP="00C354F4">
      <w:pPr>
        <w:numPr>
          <w:ilvl w:val="0"/>
          <w:numId w:val="4"/>
        </w:numPr>
      </w:pPr>
      <w:r w:rsidRPr="00C354F4">
        <w:t>Varamedlem: Tom-Arild Ottesen</w:t>
      </w:r>
    </w:p>
    <w:p w14:paraId="11D4345B" w14:textId="6B957CCC" w:rsidR="001A391F" w:rsidRPr="00C354F4" w:rsidRDefault="00C354F4" w:rsidP="001A391F">
      <w:pPr>
        <w:numPr>
          <w:ilvl w:val="0"/>
          <w:numId w:val="4"/>
        </w:numPr>
      </w:pPr>
      <w:r w:rsidRPr="00C354F4">
        <w:t>Varamedlem: Steve Jensen</w:t>
      </w:r>
    </w:p>
    <w:p w14:paraId="31882BDA" w14:textId="77777777" w:rsidR="00C354F4" w:rsidRPr="00C354F4" w:rsidRDefault="00000000" w:rsidP="00C354F4">
      <w:r>
        <w:pict w14:anchorId="0F8427A0">
          <v:rect id="_x0000_i1029" style="width:0;height:1.5pt" o:hralign="center" o:hrstd="t" o:hr="t" fillcolor="#a0a0a0" stroked="f"/>
        </w:pict>
      </w:r>
    </w:p>
    <w:p w14:paraId="50070CF5" w14:textId="6E3EBB7D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4</w:t>
      </w:r>
      <w:r w:rsidR="00C354F4" w:rsidRPr="00C354F4">
        <w:rPr>
          <w:b/>
          <w:bCs/>
        </w:rPr>
        <w:t>. Administrativ struktur og formelle avklaringer</w:t>
      </w:r>
    </w:p>
    <w:p w14:paraId="3988E6C6" w14:textId="77777777" w:rsidR="00C354F4" w:rsidRPr="00C354F4" w:rsidRDefault="00C354F4" w:rsidP="00C354F4">
      <w:r w:rsidRPr="00C354F4">
        <w:t>I forbindelse med ny daglig leder og ny styreleder har det vært nødvendig å avklare roller og fullmakter i Altinn og andre offentlige systemer.</w:t>
      </w:r>
    </w:p>
    <w:p w14:paraId="540A169D" w14:textId="77777777" w:rsidR="00C354F4" w:rsidRPr="00C354F4" w:rsidRDefault="00C354F4" w:rsidP="00C354F4">
      <w:r w:rsidRPr="00C354F4">
        <w:t>Det er også etablert og kvalitetssikret nødvendige ordninger knyttet til pensjon og forsikring.</w:t>
      </w:r>
    </w:p>
    <w:p w14:paraId="22127953" w14:textId="77777777" w:rsidR="00C354F4" w:rsidRPr="00C354F4" w:rsidRDefault="00000000" w:rsidP="00C354F4">
      <w:r>
        <w:pict w14:anchorId="5BF0CC63">
          <v:rect id="_x0000_i1030" style="width:0;height:1.5pt" o:hralign="center" o:hrstd="t" o:hr="t" fillcolor="#a0a0a0" stroked="f"/>
        </w:pict>
      </w:r>
    </w:p>
    <w:p w14:paraId="39C53B65" w14:textId="0F6C9E68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5</w:t>
      </w:r>
      <w:r w:rsidR="00C354F4" w:rsidRPr="00C354F4">
        <w:rPr>
          <w:b/>
          <w:bCs/>
        </w:rPr>
        <w:t>. Aktivitet og drift</w:t>
      </w:r>
    </w:p>
    <w:p w14:paraId="5E846E27" w14:textId="77777777" w:rsidR="00C354F4" w:rsidRPr="00C354F4" w:rsidRDefault="00C354F4" w:rsidP="00C354F4">
      <w:r w:rsidRPr="00C354F4">
        <w:t>Driften i 2025 har vært preget av videreføring og konsolidering av eksisterende tilbud.</w:t>
      </w:r>
    </w:p>
    <w:p w14:paraId="1982AD8E" w14:textId="77777777" w:rsidR="00C354F4" w:rsidRPr="00C354F4" w:rsidRDefault="00C354F4" w:rsidP="00C354F4">
      <w:r w:rsidRPr="00C354F4">
        <w:rPr>
          <w:b/>
          <w:bCs/>
        </w:rPr>
        <w:t>Kjellertreffet</w:t>
      </w:r>
      <w:r w:rsidRPr="00C354F4">
        <w:t xml:space="preserve"> (tidligere Onsdagstreffet) har samlet deltakere, hovedsakelig flyktninger, og har vært et viktig lavterskeltilbud. Kjellertreffet driftes i hovedsak av ansatte ved voksenopplæringen, mens frivilligsentralen har bistått med mindre økonomiske bidrag og promotering.</w:t>
      </w:r>
    </w:p>
    <w:p w14:paraId="4548DCD4" w14:textId="0D8EEEF6" w:rsidR="00C354F4" w:rsidRPr="00C354F4" w:rsidRDefault="00C354F4" w:rsidP="00C354F4">
      <w:r w:rsidRPr="00C354F4">
        <w:t xml:space="preserve">Arbeidet med </w:t>
      </w:r>
      <w:r w:rsidR="00B53E20">
        <w:rPr>
          <w:b/>
          <w:bCs/>
        </w:rPr>
        <w:t>B</w:t>
      </w:r>
      <w:r w:rsidRPr="00B53E20">
        <w:rPr>
          <w:b/>
          <w:bCs/>
        </w:rPr>
        <w:t>esøksvennordning</w:t>
      </w:r>
      <w:r w:rsidRPr="00C354F4">
        <w:t xml:space="preserve"> er videreført i samarbeid med blant annet Røde Kors Tromsø, men ordningen er ikke iverksatt per 31.12.2025.</w:t>
      </w:r>
    </w:p>
    <w:p w14:paraId="174C8C5B" w14:textId="77777777" w:rsidR="00C354F4" w:rsidRPr="00B53E20" w:rsidRDefault="00C354F4" w:rsidP="00C354F4">
      <w:pPr>
        <w:rPr>
          <w:b/>
          <w:bCs/>
        </w:rPr>
      </w:pPr>
      <w:r w:rsidRPr="00C354F4">
        <w:t xml:space="preserve">Frivilligsentralen har hatt en sentral og koordinerende rolle i gjennomføringen av </w:t>
      </w:r>
      <w:r w:rsidRPr="00B53E20">
        <w:rPr>
          <w:b/>
          <w:bCs/>
        </w:rPr>
        <w:t>TV-aksjonen.</w:t>
      </w:r>
    </w:p>
    <w:p w14:paraId="6EB142A4" w14:textId="77777777" w:rsidR="00C354F4" w:rsidRPr="00C354F4" w:rsidRDefault="00C354F4" w:rsidP="00C354F4">
      <w:r w:rsidRPr="00C354F4">
        <w:t xml:space="preserve">Prosjektet </w:t>
      </w:r>
      <w:r w:rsidRPr="00B53E20">
        <w:rPr>
          <w:b/>
          <w:bCs/>
        </w:rPr>
        <w:t>Generasjonslekene</w:t>
      </w:r>
      <w:r w:rsidRPr="00C354F4">
        <w:t xml:space="preserve"> ble ikke gjennomført i 2025. Manglende respons fra lag og foreninger, samt behov for bedre forankring og planlegging, førte til at prosjektet ble utsatt.</w:t>
      </w:r>
    </w:p>
    <w:p w14:paraId="215687A3" w14:textId="77777777" w:rsidR="00C354F4" w:rsidRPr="00C354F4" w:rsidRDefault="00000000" w:rsidP="00C354F4">
      <w:r>
        <w:pict w14:anchorId="3FDDD2B3">
          <v:rect id="_x0000_i1031" style="width:0;height:1.5pt" o:hralign="center" o:hrstd="t" o:hr="t" fillcolor="#a0a0a0" stroked="f"/>
        </w:pict>
      </w:r>
    </w:p>
    <w:p w14:paraId="0F9E4E03" w14:textId="2B080A8C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6</w:t>
      </w:r>
      <w:r w:rsidR="00C354F4" w:rsidRPr="00C354F4">
        <w:rPr>
          <w:b/>
          <w:bCs/>
        </w:rPr>
        <w:t>. Utviklingsarbeid</w:t>
      </w:r>
    </w:p>
    <w:p w14:paraId="47237BBE" w14:textId="77777777" w:rsidR="00C354F4" w:rsidRPr="00C354F4" w:rsidRDefault="00C354F4" w:rsidP="00C354F4">
      <w:r w:rsidRPr="00C354F4">
        <w:t>I tillegg til ordinær drift har det vært arbeidet med flere utviklingstiltak:</w:t>
      </w:r>
    </w:p>
    <w:p w14:paraId="374EF9C5" w14:textId="77777777" w:rsidR="00C354F4" w:rsidRPr="00C354F4" w:rsidRDefault="00C354F4" w:rsidP="00C354F4">
      <w:pPr>
        <w:numPr>
          <w:ilvl w:val="0"/>
          <w:numId w:val="5"/>
        </w:numPr>
      </w:pPr>
      <w:r w:rsidRPr="00C354F4">
        <w:t>Utarbeidelse av modeller for oppstart av nye lag og foreninger</w:t>
      </w:r>
    </w:p>
    <w:p w14:paraId="6BD0DAEC" w14:textId="77777777" w:rsidR="00C354F4" w:rsidRPr="00C354F4" w:rsidRDefault="00C354F4" w:rsidP="00C354F4">
      <w:pPr>
        <w:numPr>
          <w:ilvl w:val="0"/>
          <w:numId w:val="5"/>
        </w:numPr>
      </w:pPr>
      <w:r w:rsidRPr="00C354F4">
        <w:t>Utvikling av kurs og veiledning i tilskuddssøking</w:t>
      </w:r>
    </w:p>
    <w:p w14:paraId="466B8034" w14:textId="77777777" w:rsidR="00C354F4" w:rsidRPr="00C354F4" w:rsidRDefault="00C354F4" w:rsidP="00C354F4">
      <w:pPr>
        <w:numPr>
          <w:ilvl w:val="0"/>
          <w:numId w:val="5"/>
        </w:numPr>
      </w:pPr>
      <w:r w:rsidRPr="00C354F4">
        <w:lastRenderedPageBreak/>
        <w:t>Påbegynt arbeid med etablering av småjobbsentral</w:t>
      </w:r>
    </w:p>
    <w:p w14:paraId="25221718" w14:textId="77777777" w:rsidR="00C354F4" w:rsidRPr="00C354F4" w:rsidRDefault="00C354F4" w:rsidP="00C354F4">
      <w:pPr>
        <w:numPr>
          <w:ilvl w:val="0"/>
          <w:numId w:val="5"/>
        </w:numPr>
      </w:pPr>
      <w:r w:rsidRPr="00C354F4">
        <w:t>Videreutvikling av besøksvennordningen</w:t>
      </w:r>
    </w:p>
    <w:p w14:paraId="27DCC325" w14:textId="77777777" w:rsidR="00C354F4" w:rsidRPr="00C354F4" w:rsidRDefault="00C354F4" w:rsidP="00C354F4">
      <w:pPr>
        <w:numPr>
          <w:ilvl w:val="0"/>
          <w:numId w:val="5"/>
        </w:numPr>
      </w:pPr>
      <w:r w:rsidRPr="00C354F4">
        <w:t>Utvikling av konseptet «Felles bord» som lavterskel møteplass</w:t>
      </w:r>
    </w:p>
    <w:p w14:paraId="5B372A99" w14:textId="77777777" w:rsidR="00C354F4" w:rsidRPr="00C354F4" w:rsidRDefault="00C354F4" w:rsidP="00C354F4">
      <w:r w:rsidRPr="00C354F4">
        <w:t>Det er også startet opp et nytt initiativ:</w:t>
      </w:r>
    </w:p>
    <w:p w14:paraId="6E6A0659" w14:textId="77777777" w:rsidR="00C354F4" w:rsidRPr="00C354F4" w:rsidRDefault="00C354F4" w:rsidP="00C354F4">
      <w:r w:rsidRPr="00C354F4">
        <w:rPr>
          <w:b/>
          <w:bCs/>
        </w:rPr>
        <w:t>«Dette skjer i Karlsøy»</w:t>
      </w:r>
      <w:r w:rsidRPr="00C354F4">
        <w:br/>
        <w:t>Én gang i måneden samles informasjon om aktiviteter og arrangementer fra lag og foreninger i kommunen. Dette publiseres på nettsiden og deles på Facebook for å synliggjøre aktivitet og legge til rette for samarbeid.</w:t>
      </w:r>
    </w:p>
    <w:p w14:paraId="74826B35" w14:textId="77777777" w:rsidR="00C354F4" w:rsidRPr="00C354F4" w:rsidRDefault="00000000" w:rsidP="00C354F4">
      <w:r>
        <w:pict w14:anchorId="3BE8E39C">
          <v:rect id="_x0000_i1032" style="width:0;height:1.5pt" o:hralign="center" o:hrstd="t" o:hr="t" fillcolor="#a0a0a0" stroked="f"/>
        </w:pict>
      </w:r>
    </w:p>
    <w:p w14:paraId="4A57B93A" w14:textId="25EFB880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7</w:t>
      </w:r>
      <w:r w:rsidR="00C354F4" w:rsidRPr="00C354F4">
        <w:rPr>
          <w:b/>
          <w:bCs/>
        </w:rPr>
        <w:t>. Utstyrssentralen</w:t>
      </w:r>
    </w:p>
    <w:p w14:paraId="2269D258" w14:textId="77777777" w:rsidR="00C354F4" w:rsidRPr="00C354F4" w:rsidRDefault="00C354F4" w:rsidP="00C354F4">
      <w:r w:rsidRPr="00C354F4">
        <w:t>Etableringen av utstyrssentralen har vært årets viktigste konkrete tiltak.</w:t>
      </w:r>
    </w:p>
    <w:p w14:paraId="50B73F80" w14:textId="77777777" w:rsidR="00C354F4" w:rsidRPr="00C354F4" w:rsidRDefault="00C354F4" w:rsidP="00C354F4">
      <w:r w:rsidRPr="00C354F4">
        <w:t>Frivilligsentralen har overtatt drift av den kommunale utstyrssentralen, som nå er operativ og i bruk. Tiltaket har styrket samarbeidet med kommunen og tydeliggjort sentralens rolle.</w:t>
      </w:r>
    </w:p>
    <w:p w14:paraId="210C00EC" w14:textId="77777777" w:rsidR="00C354F4" w:rsidRPr="00C354F4" w:rsidRDefault="00000000" w:rsidP="00C354F4">
      <w:r>
        <w:pict w14:anchorId="7070B58E">
          <v:rect id="_x0000_i1033" style="width:0;height:1.5pt" o:hralign="center" o:hrstd="t" o:hr="t" fillcolor="#a0a0a0" stroked="f"/>
        </w:pict>
      </w:r>
    </w:p>
    <w:p w14:paraId="648C1508" w14:textId="4124D07D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8</w:t>
      </w:r>
      <w:r w:rsidR="00C354F4" w:rsidRPr="00C354F4">
        <w:rPr>
          <w:b/>
          <w:bCs/>
        </w:rPr>
        <w:t>. Samarbeid og deltakelse i nettverk</w:t>
      </w:r>
    </w:p>
    <w:p w14:paraId="6D0FAFB1" w14:textId="77777777" w:rsidR="00C354F4" w:rsidRPr="00C354F4" w:rsidRDefault="00C354F4" w:rsidP="00C354F4">
      <w:r w:rsidRPr="00C354F4">
        <w:t>Frivilligsentralen har deltatt i relevante nettverk og møteplasser, blant annet gjennom Ishavskysten friluftsråd.</w:t>
      </w:r>
    </w:p>
    <w:p w14:paraId="0DD406B3" w14:textId="77777777" w:rsidR="00C354F4" w:rsidRPr="00C354F4" w:rsidRDefault="00C354F4" w:rsidP="00C354F4">
      <w:r w:rsidRPr="00C354F4">
        <w:t>Det er også deltatt i møte med mobbeombudet i Troms, med fokus på forebygging av mobbing og sosial utestenging.</w:t>
      </w:r>
    </w:p>
    <w:p w14:paraId="1A11BC00" w14:textId="77777777" w:rsidR="00C354F4" w:rsidRPr="00C354F4" w:rsidRDefault="00000000" w:rsidP="00C354F4">
      <w:r>
        <w:pict w14:anchorId="2EF1F948">
          <v:rect id="_x0000_i1034" style="width:0;height:1.5pt" o:hralign="center" o:hrstd="t" o:hr="t" fillcolor="#a0a0a0" stroked="f"/>
        </w:pict>
      </w:r>
    </w:p>
    <w:p w14:paraId="3565FD9A" w14:textId="26E5F3CA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9</w:t>
      </w:r>
      <w:r w:rsidR="00C354F4" w:rsidRPr="00C354F4">
        <w:rPr>
          <w:b/>
          <w:bCs/>
        </w:rPr>
        <w:t>. Økonomi</w:t>
      </w:r>
    </w:p>
    <w:p w14:paraId="24BEE03A" w14:textId="77777777" w:rsidR="00C354F4" w:rsidRPr="00C354F4" w:rsidRDefault="00C354F4" w:rsidP="00C354F4">
      <w:r w:rsidRPr="00C354F4">
        <w:t>Årsresultatet for 2025 viser et overskudd på 72 021,88 kroner.</w:t>
      </w:r>
    </w:p>
    <w:p w14:paraId="49ACDE65" w14:textId="77777777" w:rsidR="00C354F4" w:rsidRPr="00C354F4" w:rsidRDefault="00C354F4" w:rsidP="00C354F4">
      <w:r w:rsidRPr="00C354F4">
        <w:t>Overskuddet knytter seg i hovedsak til prosjektmidler fra Bufdir som disponeres i 2026.</w:t>
      </w:r>
    </w:p>
    <w:p w14:paraId="07DCB3EB" w14:textId="77777777" w:rsidR="00C354F4" w:rsidRPr="00C354F4" w:rsidRDefault="00C354F4" w:rsidP="00C354F4">
      <w:r w:rsidRPr="00C354F4">
        <w:t>Driften isolert sett har vært i balanse, men økonomien har vært påvirket av høye leiekostnader.</w:t>
      </w:r>
    </w:p>
    <w:p w14:paraId="38EEEF13" w14:textId="77777777" w:rsidR="00C354F4" w:rsidRPr="00C354F4" w:rsidRDefault="00C354F4" w:rsidP="00C354F4">
      <w:r w:rsidRPr="00C354F4">
        <w:t>Mot slutten av året ble det inngått avtale med Karlsøy kommune om gratis kontor- og garasjeplass. Dette reduserer kostnadsnivået og gir økt handlingsrom fremover.</w:t>
      </w:r>
    </w:p>
    <w:p w14:paraId="4156884A" w14:textId="77777777" w:rsidR="00C354F4" w:rsidRPr="00C354F4" w:rsidRDefault="00000000" w:rsidP="00C354F4">
      <w:r>
        <w:pict w14:anchorId="13F4F9D4">
          <v:rect id="_x0000_i1035" style="width:0;height:1.5pt" o:hralign="center" o:hrstd="t" o:hr="t" fillcolor="#a0a0a0" stroked="f"/>
        </w:pict>
      </w:r>
    </w:p>
    <w:p w14:paraId="2FB7574D" w14:textId="5B47FA4F" w:rsidR="00C354F4" w:rsidRPr="00C354F4" w:rsidRDefault="00D321AA" w:rsidP="00C354F4">
      <w:pPr>
        <w:rPr>
          <w:b/>
          <w:bCs/>
        </w:rPr>
      </w:pPr>
      <w:r>
        <w:rPr>
          <w:b/>
          <w:bCs/>
        </w:rPr>
        <w:t>10</w:t>
      </w:r>
      <w:r w:rsidR="00C354F4" w:rsidRPr="00C354F4">
        <w:rPr>
          <w:b/>
          <w:bCs/>
        </w:rPr>
        <w:t>. Vurdering av året</w:t>
      </w:r>
    </w:p>
    <w:p w14:paraId="279CE556" w14:textId="77777777" w:rsidR="00C354F4" w:rsidRPr="00C354F4" w:rsidRDefault="00C354F4" w:rsidP="00C354F4">
      <w:r w:rsidRPr="00C354F4">
        <w:t>2025 har vært et år preget av stabilisering og strukturering.</w:t>
      </w:r>
    </w:p>
    <w:p w14:paraId="4916EF34" w14:textId="77777777" w:rsidR="00C354F4" w:rsidRPr="00C354F4" w:rsidRDefault="00C354F4" w:rsidP="00C354F4">
      <w:r w:rsidRPr="00C354F4">
        <w:lastRenderedPageBreak/>
        <w:t>Selv om aktivitetsnivået ikke har økt vesentlig, er det lagt et viktig grunnlag for videre utvikling gjennom organisatorisk opprydding, formelle avklaringer og styrket samarbeid med kommunen.</w:t>
      </w:r>
    </w:p>
    <w:p w14:paraId="0FE38B5D" w14:textId="762B876B" w:rsidR="00C354F4" w:rsidRDefault="00C354F4" w:rsidP="00C354F4"/>
    <w:p w14:paraId="6434F7D4" w14:textId="77777777" w:rsidR="0078360D" w:rsidRDefault="0078360D" w:rsidP="00C354F4"/>
    <w:p w14:paraId="2C436729" w14:textId="77777777" w:rsidR="0078360D" w:rsidRDefault="0078360D" w:rsidP="00C354F4"/>
    <w:p w14:paraId="1EA06FA5" w14:textId="77777777" w:rsidR="0078360D" w:rsidRDefault="0078360D" w:rsidP="00C354F4"/>
    <w:p w14:paraId="57C47866" w14:textId="77777777" w:rsidR="0078360D" w:rsidRDefault="0078360D" w:rsidP="00C354F4"/>
    <w:p w14:paraId="22EB4B39" w14:textId="77777777" w:rsidR="0078360D" w:rsidRDefault="0078360D" w:rsidP="00C354F4"/>
    <w:p w14:paraId="3166AB5D" w14:textId="77777777" w:rsidR="0078360D" w:rsidRDefault="0078360D" w:rsidP="00C354F4"/>
    <w:p w14:paraId="18FE4EE3" w14:textId="77777777" w:rsidR="0078360D" w:rsidRDefault="0078360D" w:rsidP="00C354F4"/>
    <w:p w14:paraId="7B0AAE6D" w14:textId="77777777" w:rsidR="0078360D" w:rsidRDefault="0078360D" w:rsidP="00C354F4"/>
    <w:p w14:paraId="20247F65" w14:textId="77777777" w:rsidR="0078360D" w:rsidRDefault="0078360D" w:rsidP="00C354F4"/>
    <w:p w14:paraId="056757E9" w14:textId="77777777" w:rsidR="0078360D" w:rsidRDefault="0078360D" w:rsidP="00C354F4"/>
    <w:p w14:paraId="7D44A20B" w14:textId="77777777" w:rsidR="0078360D" w:rsidRDefault="0078360D" w:rsidP="00C354F4"/>
    <w:p w14:paraId="0295FEB0" w14:textId="77777777" w:rsidR="0078360D" w:rsidRDefault="0078360D" w:rsidP="00C354F4"/>
    <w:p w14:paraId="09A7BD7D" w14:textId="77777777" w:rsidR="0078360D" w:rsidRDefault="0078360D" w:rsidP="00C354F4"/>
    <w:p w14:paraId="10C51323" w14:textId="77777777" w:rsidR="0078360D" w:rsidRDefault="0078360D" w:rsidP="00C354F4"/>
    <w:p w14:paraId="71A9D113" w14:textId="77777777" w:rsidR="0078360D" w:rsidRDefault="0078360D" w:rsidP="00C354F4"/>
    <w:p w14:paraId="574044D4" w14:textId="77777777" w:rsidR="0078360D" w:rsidRDefault="0078360D" w:rsidP="00C354F4"/>
    <w:p w14:paraId="4CDBE690" w14:textId="77777777" w:rsidR="0078360D" w:rsidRDefault="0078360D" w:rsidP="00C354F4"/>
    <w:p w14:paraId="5D9D9E81" w14:textId="77777777" w:rsidR="0078360D" w:rsidRDefault="0078360D" w:rsidP="00C354F4"/>
    <w:p w14:paraId="7E24A2C6" w14:textId="77777777" w:rsidR="0078360D" w:rsidRDefault="0078360D" w:rsidP="00C354F4"/>
    <w:p w14:paraId="42389D75" w14:textId="77777777" w:rsidR="0078360D" w:rsidRDefault="0078360D" w:rsidP="00C354F4"/>
    <w:p w14:paraId="643A0A14" w14:textId="77777777" w:rsidR="0078360D" w:rsidRDefault="0078360D" w:rsidP="00C354F4"/>
    <w:p w14:paraId="5B73E14D" w14:textId="77777777" w:rsidR="0078360D" w:rsidRPr="00C354F4" w:rsidRDefault="0078360D" w:rsidP="00C354F4"/>
    <w:p w14:paraId="0A9D1B15" w14:textId="01EA96E4" w:rsidR="00C354F4" w:rsidRPr="00C354F4" w:rsidRDefault="00A74F81" w:rsidP="00FC16A0">
      <w:pPr>
        <w:pStyle w:val="Overskrift1"/>
      </w:pPr>
      <w:r>
        <w:lastRenderedPageBreak/>
        <w:t>6</w:t>
      </w:r>
      <w:r w:rsidR="00C354F4" w:rsidRPr="00C354F4">
        <w:t>. Regnskap 2025</w:t>
      </w:r>
    </w:p>
    <w:p w14:paraId="65182916" w14:textId="77777777" w:rsidR="00C354F4" w:rsidRPr="00C354F4" w:rsidRDefault="00C354F4" w:rsidP="00C354F4">
      <w:r w:rsidRPr="00C354F4">
        <w:t>Årsregnskapet for 2025 viser et overskudd på 72 021,88 kroner. Driftsinntektene utgjorde 742 830 kroner, hovedsakelig bestående av offentlige tilskudd og prosjektmidler, mens totale driftskostnader var 670 810 kroner . Lønnskostnader utgjør den største enkeltposten, etterfulgt av kostnader knyttet til lokaler.</w:t>
      </w:r>
    </w:p>
    <w:p w14:paraId="6AED1E29" w14:textId="77777777" w:rsidR="00C354F4" w:rsidRPr="00C354F4" w:rsidRDefault="00C354F4" w:rsidP="00C354F4">
      <w:r w:rsidRPr="00C354F4">
        <w:t>Ved utgangen av året hadde Karlsøy Frivilligsentral en egenkapital på 386 509 kroner og totale bankinnskudd på 477 777 kroner . Økningen i egenkapital reflekterer årets overskudd, som i stor grad knytter seg til prosjektmidler som disponeres videre i 2026.</w:t>
      </w:r>
    </w:p>
    <w:p w14:paraId="25AAFDB0" w14:textId="77777777" w:rsidR="00C354F4" w:rsidRPr="00C354F4" w:rsidRDefault="00C354F4" w:rsidP="00C354F4">
      <w:r w:rsidRPr="00C354F4">
        <w:t>Styret vurderer den økonomiske situasjonen som tilfredsstillende. Samtidig bemerkes det at økonomien i stor grad er avhengig av tilskudd, og at det derfor er viktig å opprettholde god kostnadskontroll og sikre forutsigbar finansiering fremover.</w:t>
      </w:r>
    </w:p>
    <w:p w14:paraId="320B92C5" w14:textId="4C87E4DC" w:rsidR="00C354F4" w:rsidRPr="002B6C15" w:rsidRDefault="00000000" w:rsidP="00C354F4">
      <w:r>
        <w:pict w14:anchorId="1B812C4A">
          <v:rect id="_x0000_i1036" style="width:0;height:1.5pt" o:hralign="center" o:hrstd="t" o:hr="t" fillcolor="#a0a0a0" stroked="f"/>
        </w:pict>
      </w:r>
    </w:p>
    <w:p w14:paraId="1F056021" w14:textId="0BE897BE" w:rsidR="00C354F4" w:rsidRPr="00C354F4" w:rsidRDefault="00A74F81" w:rsidP="002B6C15">
      <w:pPr>
        <w:pStyle w:val="Overskrift2"/>
      </w:pPr>
      <w:r>
        <w:t>6</w:t>
      </w:r>
      <w:r w:rsidR="00C354F4" w:rsidRPr="00C354F4">
        <w:t>.</w:t>
      </w:r>
      <w:r w:rsidR="002B6C15">
        <w:t>1.</w:t>
      </w:r>
      <w:r w:rsidR="00C354F4" w:rsidRPr="00C354F4">
        <w:t xml:space="preserve"> Revisjonsuttalelse</w:t>
      </w:r>
    </w:p>
    <w:p w14:paraId="02013933" w14:textId="14E31C81" w:rsidR="00C354F4" w:rsidRDefault="00C354F4" w:rsidP="00C354F4">
      <w:pPr>
        <w:rPr>
          <w:i/>
          <w:iCs/>
        </w:rPr>
      </w:pPr>
      <w:r w:rsidRPr="00C354F4">
        <w:rPr>
          <w:i/>
          <w:iCs/>
          <w:noProof/>
        </w:rPr>
        <w:drawing>
          <wp:inline distT="0" distB="0" distL="0" distR="0" wp14:anchorId="67C93A7B" wp14:editId="0FFA7B9F">
            <wp:extent cx="5760720" cy="4167505"/>
            <wp:effectExtent l="0" t="0" r="0" b="4445"/>
            <wp:docPr id="26891796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179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4788E" w14:textId="77777777" w:rsidR="0078360D" w:rsidRDefault="0078360D" w:rsidP="00C354F4"/>
    <w:p w14:paraId="57497748" w14:textId="77777777" w:rsidR="0078360D" w:rsidRPr="00C354F4" w:rsidRDefault="0078360D" w:rsidP="00C354F4"/>
    <w:p w14:paraId="23ABC4E5" w14:textId="4FF8A832" w:rsidR="00A74F81" w:rsidRDefault="00A74F81" w:rsidP="002B6C15">
      <w:pPr>
        <w:pStyle w:val="Overskrift1"/>
      </w:pPr>
      <w:r>
        <w:lastRenderedPageBreak/>
        <w:t>7</w:t>
      </w:r>
      <w:r w:rsidR="00C354F4" w:rsidRPr="00C354F4">
        <w:t>.</w:t>
      </w:r>
      <w:r>
        <w:t xml:space="preserve"> Vedtektsendringer</w:t>
      </w:r>
    </w:p>
    <w:p w14:paraId="01308CC4" w14:textId="4B778012" w:rsidR="00C75E98" w:rsidRDefault="00F24BC9" w:rsidP="00F24BC9">
      <w:pPr>
        <w:pStyle w:val="Listeavsnitt"/>
        <w:numPr>
          <w:ilvl w:val="1"/>
          <w:numId w:val="16"/>
        </w:numPr>
      </w:pPr>
      <w:r>
        <w:t xml:space="preserve">– </w:t>
      </w:r>
      <w:r w:rsidR="0030098F" w:rsidRPr="0030098F">
        <w:t>Presisere sentralens rolle og målgruppe</w:t>
      </w:r>
    </w:p>
    <w:p w14:paraId="5DAA25F9" w14:textId="0B45F077" w:rsidR="00F24BC9" w:rsidRDefault="00F24BC9" w:rsidP="00F24BC9">
      <w:r w:rsidRPr="00F24BC9">
        <w:t>Styret opplever at vedtektene er</w:t>
      </w:r>
      <w:r>
        <w:t xml:space="preserve"> </w:t>
      </w:r>
      <w:r w:rsidRPr="00F24BC9">
        <w:t xml:space="preserve">for rettet mot lag/foreninger </w:t>
      </w:r>
      <w:r>
        <w:t xml:space="preserve">og </w:t>
      </w:r>
      <w:r w:rsidRPr="00F24BC9">
        <w:t>for lite rettet mot befolkningen</w:t>
      </w:r>
      <w:r>
        <w:t xml:space="preserve">. </w:t>
      </w:r>
    </w:p>
    <w:p w14:paraId="1FA8F56C" w14:textId="577CFBEE" w:rsidR="00F24BC9" w:rsidRDefault="00F24BC9" w:rsidP="00F24BC9">
      <w:r>
        <w:t xml:space="preserve">Det foreslås derfor å legge til i formålsparagrafen: </w:t>
      </w:r>
    </w:p>
    <w:p w14:paraId="4BA5660D" w14:textId="0075B06B" w:rsidR="00F24BC9" w:rsidRDefault="00F24BC9" w:rsidP="00F24BC9">
      <w:pPr>
        <w:pStyle w:val="Listeavsnitt"/>
        <w:numPr>
          <w:ilvl w:val="0"/>
          <w:numId w:val="5"/>
        </w:numPr>
      </w:pPr>
      <w:r>
        <w:t>«</w:t>
      </w:r>
      <w:r w:rsidRPr="00F24BC9">
        <w:t>Frivilligsentralen skal også utvikle og tilby tiltak og tjenester rettet mot befolkningen i Karlsøy kommune, med særlig vekt på inkludering, deltakelse og møteplasser.</w:t>
      </w:r>
      <w:r>
        <w:t>»</w:t>
      </w:r>
      <w:r>
        <w:br/>
      </w:r>
    </w:p>
    <w:p w14:paraId="726EFB30" w14:textId="4128F29D" w:rsidR="00F24BC9" w:rsidRDefault="00F24BC9" w:rsidP="00F24BC9">
      <w:pPr>
        <w:pStyle w:val="Listeavsnitt"/>
        <w:numPr>
          <w:ilvl w:val="1"/>
          <w:numId w:val="16"/>
        </w:numPr>
      </w:pPr>
      <w:r>
        <w:t xml:space="preserve">- </w:t>
      </w:r>
      <w:r w:rsidRPr="00F24BC9">
        <w:t>Klargjøre tjenestetilbud og avgrensning mot kommunen</w:t>
      </w:r>
    </w:p>
    <w:p w14:paraId="518ECCDD" w14:textId="1E285652" w:rsidR="00F24BC9" w:rsidRDefault="00F24BC9" w:rsidP="00F24BC9">
      <w:r>
        <w:t xml:space="preserve">Det er behov for å </w:t>
      </w:r>
      <w:r w:rsidRPr="00F24BC9">
        <w:t xml:space="preserve">tydeligere hva </w:t>
      </w:r>
      <w:r>
        <w:t>KF</w:t>
      </w:r>
      <w:r w:rsidRPr="00F24BC9">
        <w:t xml:space="preserve"> faktisk tilbyr</w:t>
      </w:r>
      <w:r>
        <w:t xml:space="preserve">, </w:t>
      </w:r>
      <w:r w:rsidRPr="00F24BC9">
        <w:t xml:space="preserve">samtidig </w:t>
      </w:r>
      <w:r>
        <w:t xml:space="preserve">som det understrekes at sentralen </w:t>
      </w:r>
      <w:r w:rsidRPr="00F24BC9">
        <w:t xml:space="preserve">ikke </w:t>
      </w:r>
      <w:r>
        <w:t xml:space="preserve">skal </w:t>
      </w:r>
      <w:r w:rsidRPr="00F24BC9">
        <w:t>gå inn i kommunens lovpålagte oppgave</w:t>
      </w:r>
      <w:r>
        <w:t xml:space="preserve">r. </w:t>
      </w:r>
    </w:p>
    <w:p w14:paraId="2A49B309" w14:textId="1D628697" w:rsidR="00F24BC9" w:rsidRDefault="00F24BC9" w:rsidP="00F24BC9">
      <w:r>
        <w:t>Det foreslås derfor å utvide</w:t>
      </w:r>
      <w:r w:rsidRPr="00F24BC9">
        <w:t xml:space="preserve"> “Sentralens primære oppgaver” med</w:t>
      </w:r>
      <w:r>
        <w:t xml:space="preserve">: </w:t>
      </w:r>
    </w:p>
    <w:p w14:paraId="19560D11" w14:textId="239924C1" w:rsidR="00F24BC9" w:rsidRPr="00C75E98" w:rsidRDefault="00F24BC9" w:rsidP="00C75E98">
      <w:pPr>
        <w:pStyle w:val="Listeavsnitt"/>
        <w:numPr>
          <w:ilvl w:val="0"/>
          <w:numId w:val="5"/>
        </w:numPr>
      </w:pPr>
      <w:r>
        <w:t>«</w:t>
      </w:r>
      <w:r w:rsidRPr="00F24BC9">
        <w:t>Frivilligsentralen kan utvikle og tilby tjenester og tiltak som bidrar til å dekke sosiale behov i befolkningen, så lenge dette ikke overlapper med kommunens lovpålagte oppgaver.</w:t>
      </w:r>
      <w:r>
        <w:t>»</w:t>
      </w:r>
    </w:p>
    <w:p w14:paraId="086E6FBB" w14:textId="3871E930" w:rsidR="00A74F81" w:rsidRDefault="00A74F81" w:rsidP="002B6C15">
      <w:pPr>
        <w:pStyle w:val="Overskrift1"/>
      </w:pPr>
    </w:p>
    <w:p w14:paraId="29882738" w14:textId="77777777" w:rsidR="0078360D" w:rsidRDefault="0078360D" w:rsidP="0078360D"/>
    <w:p w14:paraId="52D66010" w14:textId="77777777" w:rsidR="0078360D" w:rsidRDefault="0078360D" w:rsidP="0078360D"/>
    <w:p w14:paraId="25A21428" w14:textId="77777777" w:rsidR="0078360D" w:rsidRDefault="0078360D" w:rsidP="0078360D"/>
    <w:p w14:paraId="5AD03F4C" w14:textId="77777777" w:rsidR="0078360D" w:rsidRDefault="0078360D" w:rsidP="0078360D"/>
    <w:p w14:paraId="1DB31744" w14:textId="77777777" w:rsidR="0078360D" w:rsidRDefault="0078360D" w:rsidP="0078360D"/>
    <w:p w14:paraId="0AB511D0" w14:textId="77777777" w:rsidR="0078360D" w:rsidRDefault="0078360D" w:rsidP="0078360D"/>
    <w:p w14:paraId="3FA6414F" w14:textId="77777777" w:rsidR="0078360D" w:rsidRDefault="0078360D" w:rsidP="0078360D"/>
    <w:p w14:paraId="51471541" w14:textId="77777777" w:rsidR="0078360D" w:rsidRPr="0078360D" w:rsidRDefault="0078360D" w:rsidP="0078360D"/>
    <w:p w14:paraId="6F8B9A2A" w14:textId="2FC175A3" w:rsidR="00A77DE4" w:rsidRDefault="00A74F81" w:rsidP="0092771C">
      <w:pPr>
        <w:pStyle w:val="Overskrift1"/>
      </w:pPr>
      <w:r>
        <w:lastRenderedPageBreak/>
        <w:t>8.</w:t>
      </w:r>
      <w:r w:rsidR="002B6C15">
        <w:t xml:space="preserve"> </w:t>
      </w:r>
      <w:r w:rsidR="0092771C">
        <w:t>Budsjett 2026</w:t>
      </w:r>
    </w:p>
    <w:p w14:paraId="6507C3F1" w14:textId="77777777" w:rsidR="005366B3" w:rsidRPr="005366B3" w:rsidRDefault="005366B3" w:rsidP="005366B3">
      <w:pPr>
        <w:pStyle w:val="Overskrift2"/>
      </w:pPr>
      <w:r w:rsidRPr="005366B3">
        <w:t>Inntekter</w:t>
      </w:r>
    </w:p>
    <w:tbl>
      <w:tblPr>
        <w:tblW w:w="78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2"/>
        <w:gridCol w:w="1872"/>
      </w:tblGrid>
      <w:tr w:rsidR="005366B3" w:rsidRPr="005366B3" w14:paraId="083AD3EC" w14:textId="77777777" w:rsidTr="005366B3">
        <w:trPr>
          <w:trHeight w:val="51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F4D4FB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4C9B989E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6E4817C1" w14:textId="77777777" w:rsidTr="005366B3">
        <w:trPr>
          <w:trHeight w:val="504"/>
          <w:tblCellSpacing w:w="15" w:type="dxa"/>
        </w:trPr>
        <w:tc>
          <w:tcPr>
            <w:tcW w:w="0" w:type="auto"/>
            <w:vAlign w:val="center"/>
            <w:hideMark/>
          </w:tcPr>
          <w:p w14:paraId="53E0B523" w14:textId="77777777" w:rsidR="005366B3" w:rsidRPr="005366B3" w:rsidRDefault="005366B3" w:rsidP="005366B3">
            <w:r w:rsidRPr="005366B3">
              <w:t>Driftstilskudd (stat)</w:t>
            </w:r>
          </w:p>
        </w:tc>
        <w:tc>
          <w:tcPr>
            <w:tcW w:w="0" w:type="auto"/>
            <w:vAlign w:val="center"/>
            <w:hideMark/>
          </w:tcPr>
          <w:p w14:paraId="6E91E697" w14:textId="77777777" w:rsidR="005366B3" w:rsidRPr="005366B3" w:rsidRDefault="005366B3" w:rsidP="005366B3">
            <w:r w:rsidRPr="005366B3">
              <w:t>478 094</w:t>
            </w:r>
          </w:p>
        </w:tc>
      </w:tr>
      <w:tr w:rsidR="005366B3" w:rsidRPr="005366B3" w14:paraId="5E044FB4" w14:textId="77777777" w:rsidTr="005366B3">
        <w:trPr>
          <w:trHeight w:val="504"/>
          <w:tblCellSpacing w:w="15" w:type="dxa"/>
        </w:trPr>
        <w:tc>
          <w:tcPr>
            <w:tcW w:w="0" w:type="auto"/>
            <w:vAlign w:val="center"/>
            <w:hideMark/>
          </w:tcPr>
          <w:p w14:paraId="5EC42C57" w14:textId="77777777" w:rsidR="005366B3" w:rsidRPr="005366B3" w:rsidRDefault="005366B3" w:rsidP="005366B3">
            <w:r w:rsidRPr="005366B3">
              <w:t>Driftstilskudd (Karlsøy kommune)</w:t>
            </w:r>
          </w:p>
        </w:tc>
        <w:tc>
          <w:tcPr>
            <w:tcW w:w="0" w:type="auto"/>
            <w:vAlign w:val="center"/>
            <w:hideMark/>
          </w:tcPr>
          <w:p w14:paraId="26E5EEBB" w14:textId="77777777" w:rsidR="005366B3" w:rsidRPr="005366B3" w:rsidRDefault="005366B3" w:rsidP="005366B3">
            <w:r w:rsidRPr="005366B3">
              <w:t>100 000</w:t>
            </w:r>
          </w:p>
        </w:tc>
      </w:tr>
      <w:tr w:rsidR="005366B3" w:rsidRPr="005366B3" w14:paraId="7E52380A" w14:textId="77777777" w:rsidTr="005366B3">
        <w:trPr>
          <w:trHeight w:val="512"/>
          <w:tblCellSpacing w:w="15" w:type="dxa"/>
        </w:trPr>
        <w:tc>
          <w:tcPr>
            <w:tcW w:w="0" w:type="auto"/>
            <w:vAlign w:val="center"/>
            <w:hideMark/>
          </w:tcPr>
          <w:p w14:paraId="66728913" w14:textId="77777777" w:rsidR="005366B3" w:rsidRPr="005366B3" w:rsidRDefault="005366B3" w:rsidP="005366B3">
            <w:r w:rsidRPr="005366B3">
              <w:t>Medlemskontingenter</w:t>
            </w:r>
          </w:p>
        </w:tc>
        <w:tc>
          <w:tcPr>
            <w:tcW w:w="0" w:type="auto"/>
            <w:vAlign w:val="center"/>
            <w:hideMark/>
          </w:tcPr>
          <w:p w14:paraId="53019231" w14:textId="77777777" w:rsidR="005366B3" w:rsidRPr="005366B3" w:rsidRDefault="005366B3" w:rsidP="005366B3">
            <w:r w:rsidRPr="005366B3">
              <w:t>10 000</w:t>
            </w:r>
          </w:p>
        </w:tc>
      </w:tr>
      <w:tr w:rsidR="005366B3" w:rsidRPr="005366B3" w14:paraId="46433BD0" w14:textId="77777777" w:rsidTr="005366B3">
        <w:trPr>
          <w:trHeight w:val="512"/>
          <w:tblCellSpacing w:w="15" w:type="dxa"/>
        </w:trPr>
        <w:tc>
          <w:tcPr>
            <w:tcW w:w="0" w:type="auto"/>
            <w:vAlign w:val="center"/>
            <w:hideMark/>
          </w:tcPr>
          <w:p w14:paraId="333CDA75" w14:textId="77777777" w:rsidR="005366B3" w:rsidRPr="005366B3" w:rsidRDefault="005366B3" w:rsidP="005366B3">
            <w:r w:rsidRPr="005366B3">
              <w:rPr>
                <w:b/>
                <w:bCs/>
              </w:rPr>
              <w:t>Sum driftsinntekter</w:t>
            </w:r>
          </w:p>
        </w:tc>
        <w:tc>
          <w:tcPr>
            <w:tcW w:w="0" w:type="auto"/>
            <w:vAlign w:val="center"/>
            <w:hideMark/>
          </w:tcPr>
          <w:p w14:paraId="40959A0A" w14:textId="77777777" w:rsidR="005366B3" w:rsidRPr="005366B3" w:rsidRDefault="005366B3" w:rsidP="005366B3">
            <w:r w:rsidRPr="005366B3">
              <w:rPr>
                <w:b/>
                <w:bCs/>
              </w:rPr>
              <w:t>588 094</w:t>
            </w:r>
          </w:p>
        </w:tc>
      </w:tr>
    </w:tbl>
    <w:p w14:paraId="1C5A6DA9" w14:textId="77777777" w:rsidR="005366B3" w:rsidRPr="005366B3" w:rsidRDefault="00000000" w:rsidP="005366B3">
      <w:r>
        <w:pict w14:anchorId="5B31FA44">
          <v:rect id="_x0000_i1037" style="width:0;height:1.5pt" o:hralign="center" o:hrstd="t" o:hr="t" fillcolor="#a0a0a0" stroked="f"/>
        </w:pict>
      </w:r>
    </w:p>
    <w:p w14:paraId="542DB0BA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Egenkapital</w:t>
      </w:r>
    </w:p>
    <w:tbl>
      <w:tblPr>
        <w:tblW w:w="822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9"/>
        <w:gridCol w:w="2269"/>
      </w:tblGrid>
      <w:tr w:rsidR="005366B3" w:rsidRPr="005366B3" w14:paraId="3ED710BA" w14:textId="77777777" w:rsidTr="005366B3">
        <w:trPr>
          <w:trHeight w:val="71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E1C295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2AF2C75D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6CDD582E" w14:textId="77777777" w:rsidTr="005366B3">
        <w:trPr>
          <w:trHeight w:val="701"/>
          <w:tblCellSpacing w:w="15" w:type="dxa"/>
        </w:trPr>
        <w:tc>
          <w:tcPr>
            <w:tcW w:w="0" w:type="auto"/>
            <w:vAlign w:val="center"/>
            <w:hideMark/>
          </w:tcPr>
          <w:p w14:paraId="5BA99685" w14:textId="77777777" w:rsidR="005366B3" w:rsidRPr="005366B3" w:rsidRDefault="005366B3" w:rsidP="005366B3">
            <w:r w:rsidRPr="005366B3">
              <w:t>Egenkapital per 31.12.2025</w:t>
            </w:r>
          </w:p>
        </w:tc>
        <w:tc>
          <w:tcPr>
            <w:tcW w:w="0" w:type="auto"/>
            <w:vAlign w:val="center"/>
            <w:hideMark/>
          </w:tcPr>
          <w:p w14:paraId="14005C30" w14:textId="77777777" w:rsidR="005366B3" w:rsidRPr="005366B3" w:rsidRDefault="005366B3" w:rsidP="005366B3">
            <w:r w:rsidRPr="005366B3">
              <w:t>386 509</w:t>
            </w:r>
          </w:p>
        </w:tc>
      </w:tr>
      <w:tr w:rsidR="005366B3" w:rsidRPr="005366B3" w14:paraId="4681E3B6" w14:textId="77777777" w:rsidTr="005366B3">
        <w:trPr>
          <w:trHeight w:val="701"/>
          <w:tblCellSpacing w:w="15" w:type="dxa"/>
        </w:trPr>
        <w:tc>
          <w:tcPr>
            <w:tcW w:w="0" w:type="auto"/>
            <w:vAlign w:val="center"/>
            <w:hideMark/>
          </w:tcPr>
          <w:p w14:paraId="028CC624" w14:textId="77777777" w:rsidR="005366B3" w:rsidRPr="005366B3" w:rsidRDefault="005366B3" w:rsidP="005366B3">
            <w:r w:rsidRPr="005366B3">
              <w:t>Øremerkede midler</w:t>
            </w:r>
          </w:p>
        </w:tc>
        <w:tc>
          <w:tcPr>
            <w:tcW w:w="0" w:type="auto"/>
            <w:vAlign w:val="center"/>
            <w:hideMark/>
          </w:tcPr>
          <w:p w14:paraId="6D99F611" w14:textId="77777777" w:rsidR="005366B3" w:rsidRPr="005366B3" w:rsidRDefault="005366B3" w:rsidP="005366B3">
            <w:r w:rsidRPr="005366B3">
              <w:rPr>
                <w:b/>
                <w:bCs/>
              </w:rPr>
              <w:t>-74 000</w:t>
            </w:r>
          </w:p>
        </w:tc>
      </w:tr>
      <w:tr w:rsidR="005366B3" w:rsidRPr="005366B3" w14:paraId="76F51BC5" w14:textId="77777777" w:rsidTr="005366B3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14:paraId="00099F81" w14:textId="77777777" w:rsidR="005366B3" w:rsidRPr="005366B3" w:rsidRDefault="005366B3" w:rsidP="005366B3">
            <w:r w:rsidRPr="005366B3">
              <w:rPr>
                <w:b/>
                <w:bCs/>
              </w:rPr>
              <w:t>Fri egenkapital</w:t>
            </w:r>
          </w:p>
        </w:tc>
        <w:tc>
          <w:tcPr>
            <w:tcW w:w="0" w:type="auto"/>
            <w:vAlign w:val="center"/>
            <w:hideMark/>
          </w:tcPr>
          <w:p w14:paraId="0C38B7F0" w14:textId="77777777" w:rsidR="005366B3" w:rsidRPr="005366B3" w:rsidRDefault="005366B3" w:rsidP="005366B3">
            <w:r w:rsidRPr="005366B3">
              <w:rPr>
                <w:b/>
                <w:bCs/>
              </w:rPr>
              <w:t>312 509</w:t>
            </w:r>
          </w:p>
        </w:tc>
      </w:tr>
    </w:tbl>
    <w:p w14:paraId="34375B28" w14:textId="77777777" w:rsidR="005366B3" w:rsidRPr="005366B3" w:rsidRDefault="00000000" w:rsidP="005366B3">
      <w:r>
        <w:pict w14:anchorId="275AE4C9">
          <v:rect id="_x0000_i1038" style="width:0;height:1.5pt" o:hralign="center" o:hrstd="t" o:hr="t" fillcolor="#a0a0a0" stroked="f"/>
        </w:pict>
      </w:r>
    </w:p>
    <w:p w14:paraId="4AB0E845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Totale disponible midler</w:t>
      </w:r>
    </w:p>
    <w:tbl>
      <w:tblPr>
        <w:tblW w:w="90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7"/>
        <w:gridCol w:w="1776"/>
      </w:tblGrid>
      <w:tr w:rsidR="005366B3" w:rsidRPr="005366B3" w14:paraId="4F44BAF7" w14:textId="77777777" w:rsidTr="005366B3">
        <w:trPr>
          <w:trHeight w:val="56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CB77A1" w14:textId="77777777" w:rsidR="005366B3" w:rsidRPr="005366B3" w:rsidRDefault="005366B3" w:rsidP="005366B3"/>
        </w:tc>
        <w:tc>
          <w:tcPr>
            <w:tcW w:w="0" w:type="auto"/>
            <w:vAlign w:val="center"/>
            <w:hideMark/>
          </w:tcPr>
          <w:p w14:paraId="3BB95027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63B72294" w14:textId="77777777" w:rsidTr="005366B3">
        <w:trPr>
          <w:trHeight w:val="561"/>
          <w:tblCellSpacing w:w="15" w:type="dxa"/>
        </w:trPr>
        <w:tc>
          <w:tcPr>
            <w:tcW w:w="0" w:type="auto"/>
            <w:vAlign w:val="center"/>
            <w:hideMark/>
          </w:tcPr>
          <w:p w14:paraId="1AC5648F" w14:textId="77777777" w:rsidR="005366B3" w:rsidRPr="005366B3" w:rsidRDefault="005366B3" w:rsidP="005366B3">
            <w:r w:rsidRPr="005366B3">
              <w:rPr>
                <w:b/>
                <w:bCs/>
              </w:rPr>
              <w:t>Sum disponible midler (inntekter + fri EK)</w:t>
            </w:r>
          </w:p>
        </w:tc>
        <w:tc>
          <w:tcPr>
            <w:tcW w:w="0" w:type="auto"/>
            <w:vAlign w:val="center"/>
            <w:hideMark/>
          </w:tcPr>
          <w:p w14:paraId="21AF78B9" w14:textId="77777777" w:rsidR="005366B3" w:rsidRPr="005366B3" w:rsidRDefault="005366B3" w:rsidP="005366B3">
            <w:r w:rsidRPr="005366B3">
              <w:rPr>
                <w:b/>
                <w:bCs/>
              </w:rPr>
              <w:t>900 603</w:t>
            </w:r>
          </w:p>
        </w:tc>
      </w:tr>
    </w:tbl>
    <w:p w14:paraId="01D4FA32" w14:textId="4AB0E25C" w:rsidR="005366B3" w:rsidRPr="005366B3" w:rsidRDefault="005366B3" w:rsidP="005366B3">
      <w:pPr>
        <w:pStyle w:val="Overskrift2"/>
      </w:pPr>
      <w:r w:rsidRPr="005366B3">
        <w:t>Kostnader</w:t>
      </w:r>
    </w:p>
    <w:p w14:paraId="628F0F8D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Lønnskostnader</w:t>
      </w:r>
    </w:p>
    <w:tbl>
      <w:tblPr>
        <w:tblW w:w="93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5"/>
        <w:gridCol w:w="2995"/>
      </w:tblGrid>
      <w:tr w:rsidR="005366B3" w:rsidRPr="005366B3" w14:paraId="3DD4B657" w14:textId="77777777" w:rsidTr="005366B3">
        <w:trPr>
          <w:trHeight w:val="31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5487B1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36E65842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77B94219" w14:textId="77777777" w:rsidTr="005366B3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14:paraId="246403B2" w14:textId="77777777" w:rsidR="005366B3" w:rsidRPr="005366B3" w:rsidRDefault="005366B3" w:rsidP="005366B3">
            <w:r w:rsidRPr="005366B3">
              <w:t>Lønn</w:t>
            </w:r>
          </w:p>
        </w:tc>
        <w:tc>
          <w:tcPr>
            <w:tcW w:w="0" w:type="auto"/>
            <w:vAlign w:val="center"/>
            <w:hideMark/>
          </w:tcPr>
          <w:p w14:paraId="2BEE8035" w14:textId="77777777" w:rsidR="005366B3" w:rsidRPr="005366B3" w:rsidRDefault="005366B3" w:rsidP="005366B3">
            <w:r w:rsidRPr="005366B3">
              <w:t>518 000</w:t>
            </w:r>
          </w:p>
        </w:tc>
      </w:tr>
      <w:tr w:rsidR="005366B3" w:rsidRPr="005366B3" w14:paraId="687E9A7A" w14:textId="77777777" w:rsidTr="005366B3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14:paraId="1929B8EA" w14:textId="77777777" w:rsidR="005366B3" w:rsidRPr="005366B3" w:rsidRDefault="005366B3" w:rsidP="005366B3">
            <w:r w:rsidRPr="005366B3">
              <w:t>Feriepenger</w:t>
            </w:r>
          </w:p>
        </w:tc>
        <w:tc>
          <w:tcPr>
            <w:tcW w:w="0" w:type="auto"/>
            <w:vAlign w:val="center"/>
            <w:hideMark/>
          </w:tcPr>
          <w:p w14:paraId="70A797FC" w14:textId="77777777" w:rsidR="005366B3" w:rsidRPr="005366B3" w:rsidRDefault="005366B3" w:rsidP="005366B3">
            <w:r w:rsidRPr="005366B3">
              <w:t>62 000</w:t>
            </w:r>
          </w:p>
        </w:tc>
      </w:tr>
      <w:tr w:rsidR="005366B3" w:rsidRPr="005366B3" w14:paraId="457B4D93" w14:textId="77777777" w:rsidTr="005366B3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5BF924F1" w14:textId="77777777" w:rsidR="005366B3" w:rsidRPr="005366B3" w:rsidRDefault="005366B3" w:rsidP="005366B3">
            <w:r w:rsidRPr="005366B3">
              <w:t>Pensjon og forsikring</w:t>
            </w:r>
          </w:p>
        </w:tc>
        <w:tc>
          <w:tcPr>
            <w:tcW w:w="0" w:type="auto"/>
            <w:vAlign w:val="center"/>
            <w:hideMark/>
          </w:tcPr>
          <w:p w14:paraId="000B1D9A" w14:textId="77777777" w:rsidR="005366B3" w:rsidRPr="005366B3" w:rsidRDefault="005366B3" w:rsidP="005366B3">
            <w:r w:rsidRPr="005366B3">
              <w:t>22 000</w:t>
            </w:r>
          </w:p>
        </w:tc>
      </w:tr>
      <w:tr w:rsidR="005366B3" w:rsidRPr="005366B3" w14:paraId="66256E77" w14:textId="77777777" w:rsidTr="005366B3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265BD5D3" w14:textId="77777777" w:rsidR="005366B3" w:rsidRPr="005366B3" w:rsidRDefault="005366B3" w:rsidP="005366B3">
            <w:r w:rsidRPr="005366B3">
              <w:rPr>
                <w:b/>
                <w:bCs/>
              </w:rPr>
              <w:lastRenderedPageBreak/>
              <w:t>Sum lønnskostnader</w:t>
            </w:r>
          </w:p>
        </w:tc>
        <w:tc>
          <w:tcPr>
            <w:tcW w:w="0" w:type="auto"/>
            <w:vAlign w:val="center"/>
            <w:hideMark/>
          </w:tcPr>
          <w:p w14:paraId="2C26C377" w14:textId="77777777" w:rsidR="005366B3" w:rsidRPr="005366B3" w:rsidRDefault="005366B3" w:rsidP="005366B3">
            <w:r w:rsidRPr="005366B3">
              <w:rPr>
                <w:b/>
                <w:bCs/>
              </w:rPr>
              <w:t>602 000</w:t>
            </w:r>
          </w:p>
        </w:tc>
      </w:tr>
    </w:tbl>
    <w:p w14:paraId="450BBAF3" w14:textId="77777777" w:rsidR="005366B3" w:rsidRPr="005366B3" w:rsidRDefault="00000000" w:rsidP="005366B3">
      <w:r>
        <w:pict w14:anchorId="448242B8">
          <v:rect id="_x0000_i1039" style="width:0;height:1.5pt" o:hralign="center" o:hrstd="t" o:hr="t" fillcolor="#a0a0a0" stroked="f"/>
        </w:pict>
      </w:r>
    </w:p>
    <w:p w14:paraId="6E0FCF72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Aktiviteter</w:t>
      </w:r>
    </w:p>
    <w:tbl>
      <w:tblPr>
        <w:tblW w:w="105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3"/>
        <w:gridCol w:w="4068"/>
      </w:tblGrid>
      <w:tr w:rsidR="005366B3" w:rsidRPr="005366B3" w14:paraId="18F8D817" w14:textId="77777777" w:rsidTr="005366B3">
        <w:trPr>
          <w:trHeight w:val="18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963A14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713F003B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1CEA14E5" w14:textId="77777777" w:rsidTr="005366B3">
        <w:trPr>
          <w:trHeight w:val="182"/>
          <w:tblCellSpacing w:w="15" w:type="dxa"/>
        </w:trPr>
        <w:tc>
          <w:tcPr>
            <w:tcW w:w="0" w:type="auto"/>
            <w:vAlign w:val="center"/>
            <w:hideMark/>
          </w:tcPr>
          <w:p w14:paraId="1D869930" w14:textId="77777777" w:rsidR="005366B3" w:rsidRPr="005366B3" w:rsidRDefault="005366B3" w:rsidP="005366B3">
            <w:r w:rsidRPr="005366B3">
              <w:t>Kjellertreffet</w:t>
            </w:r>
          </w:p>
        </w:tc>
        <w:tc>
          <w:tcPr>
            <w:tcW w:w="0" w:type="auto"/>
            <w:vAlign w:val="center"/>
            <w:hideMark/>
          </w:tcPr>
          <w:p w14:paraId="4FAF8E11" w14:textId="77777777" w:rsidR="005366B3" w:rsidRPr="005366B3" w:rsidRDefault="005366B3" w:rsidP="005366B3">
            <w:r w:rsidRPr="005366B3">
              <w:t>11 500</w:t>
            </w:r>
          </w:p>
        </w:tc>
      </w:tr>
      <w:tr w:rsidR="005366B3" w:rsidRPr="005366B3" w14:paraId="61E64AFF" w14:textId="77777777" w:rsidTr="005366B3">
        <w:trPr>
          <w:trHeight w:val="182"/>
          <w:tblCellSpacing w:w="15" w:type="dxa"/>
        </w:trPr>
        <w:tc>
          <w:tcPr>
            <w:tcW w:w="0" w:type="auto"/>
            <w:vAlign w:val="center"/>
            <w:hideMark/>
          </w:tcPr>
          <w:p w14:paraId="5B304C30" w14:textId="3A6D4440" w:rsidR="005366B3" w:rsidRPr="005366B3" w:rsidRDefault="005366B3" w:rsidP="005366B3"/>
        </w:tc>
        <w:tc>
          <w:tcPr>
            <w:tcW w:w="0" w:type="auto"/>
            <w:vAlign w:val="center"/>
            <w:hideMark/>
          </w:tcPr>
          <w:p w14:paraId="66E7B3B6" w14:textId="35AFF596" w:rsidR="005366B3" w:rsidRPr="005366B3" w:rsidRDefault="005366B3" w:rsidP="005366B3"/>
        </w:tc>
      </w:tr>
      <w:tr w:rsidR="005366B3" w:rsidRPr="005366B3" w14:paraId="586D17EA" w14:textId="77777777" w:rsidTr="005366B3">
        <w:trPr>
          <w:trHeight w:val="184"/>
          <w:tblCellSpacing w:w="15" w:type="dxa"/>
        </w:trPr>
        <w:tc>
          <w:tcPr>
            <w:tcW w:w="0" w:type="auto"/>
            <w:vAlign w:val="center"/>
            <w:hideMark/>
          </w:tcPr>
          <w:p w14:paraId="5AD7F878" w14:textId="77777777" w:rsidR="005366B3" w:rsidRPr="005366B3" w:rsidRDefault="005366B3" w:rsidP="005366B3">
            <w:r w:rsidRPr="005366B3">
              <w:rPr>
                <w:b/>
                <w:bCs/>
              </w:rPr>
              <w:t>Sum aktiviteter</w:t>
            </w:r>
          </w:p>
        </w:tc>
        <w:tc>
          <w:tcPr>
            <w:tcW w:w="0" w:type="auto"/>
            <w:vAlign w:val="center"/>
            <w:hideMark/>
          </w:tcPr>
          <w:p w14:paraId="2A63F9A6" w14:textId="77777777" w:rsidR="005366B3" w:rsidRPr="005366B3" w:rsidRDefault="005366B3" w:rsidP="005366B3">
            <w:r w:rsidRPr="005366B3">
              <w:rPr>
                <w:b/>
                <w:bCs/>
              </w:rPr>
              <w:t>11 500</w:t>
            </w:r>
          </w:p>
        </w:tc>
      </w:tr>
    </w:tbl>
    <w:p w14:paraId="6C3B5834" w14:textId="77777777" w:rsidR="005366B3" w:rsidRPr="005366B3" w:rsidRDefault="00000000" w:rsidP="005366B3">
      <w:r>
        <w:pict w14:anchorId="54466E8D">
          <v:rect id="_x0000_i1040" style="width:0;height:1.5pt" o:hralign="center" o:hrstd="t" o:hr="t" fillcolor="#a0a0a0" stroked="f"/>
        </w:pict>
      </w:r>
    </w:p>
    <w:p w14:paraId="3BB3A7D2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Interne møter</w:t>
      </w:r>
    </w:p>
    <w:tbl>
      <w:tblPr>
        <w:tblW w:w="971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3"/>
        <w:gridCol w:w="3326"/>
      </w:tblGrid>
      <w:tr w:rsidR="005366B3" w:rsidRPr="005366B3" w14:paraId="1BA72B4E" w14:textId="77777777" w:rsidTr="005366B3">
        <w:trPr>
          <w:trHeight w:val="59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39F08A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27CDC264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57DA40C1" w14:textId="77777777" w:rsidTr="005366B3">
        <w:trPr>
          <w:trHeight w:val="581"/>
          <w:tblCellSpacing w:w="15" w:type="dxa"/>
        </w:trPr>
        <w:tc>
          <w:tcPr>
            <w:tcW w:w="0" w:type="auto"/>
            <w:vAlign w:val="center"/>
            <w:hideMark/>
          </w:tcPr>
          <w:p w14:paraId="773512EB" w14:textId="77777777" w:rsidR="005366B3" w:rsidRPr="005366B3" w:rsidRDefault="005366B3" w:rsidP="005366B3">
            <w:r w:rsidRPr="005366B3">
              <w:t>Møtemat</w:t>
            </w:r>
          </w:p>
        </w:tc>
        <w:tc>
          <w:tcPr>
            <w:tcW w:w="0" w:type="auto"/>
            <w:vAlign w:val="center"/>
            <w:hideMark/>
          </w:tcPr>
          <w:p w14:paraId="4A23BB6E" w14:textId="77777777" w:rsidR="005366B3" w:rsidRPr="005366B3" w:rsidRDefault="005366B3" w:rsidP="005366B3">
            <w:r w:rsidRPr="005366B3">
              <w:t>2 000</w:t>
            </w:r>
          </w:p>
        </w:tc>
      </w:tr>
      <w:tr w:rsidR="005366B3" w:rsidRPr="005366B3" w14:paraId="320ED0BB" w14:textId="77777777" w:rsidTr="005366B3">
        <w:trPr>
          <w:trHeight w:val="581"/>
          <w:tblCellSpacing w:w="15" w:type="dxa"/>
        </w:trPr>
        <w:tc>
          <w:tcPr>
            <w:tcW w:w="0" w:type="auto"/>
            <w:vAlign w:val="center"/>
            <w:hideMark/>
          </w:tcPr>
          <w:p w14:paraId="6AF30520" w14:textId="77777777" w:rsidR="005366B3" w:rsidRPr="005366B3" w:rsidRDefault="005366B3" w:rsidP="005366B3">
            <w:r w:rsidRPr="005366B3">
              <w:t>Årsmøte</w:t>
            </w:r>
          </w:p>
        </w:tc>
        <w:tc>
          <w:tcPr>
            <w:tcW w:w="0" w:type="auto"/>
            <w:vAlign w:val="center"/>
            <w:hideMark/>
          </w:tcPr>
          <w:p w14:paraId="081894BD" w14:textId="77777777" w:rsidR="005366B3" w:rsidRPr="005366B3" w:rsidRDefault="005366B3" w:rsidP="005366B3">
            <w:r w:rsidRPr="005366B3">
              <w:t>2 000</w:t>
            </w:r>
          </w:p>
        </w:tc>
      </w:tr>
      <w:tr w:rsidR="005366B3" w:rsidRPr="005366B3" w14:paraId="3F771834" w14:textId="77777777" w:rsidTr="005366B3">
        <w:trPr>
          <w:trHeight w:val="591"/>
          <w:tblCellSpacing w:w="15" w:type="dxa"/>
        </w:trPr>
        <w:tc>
          <w:tcPr>
            <w:tcW w:w="0" w:type="auto"/>
            <w:vAlign w:val="center"/>
            <w:hideMark/>
          </w:tcPr>
          <w:p w14:paraId="7D6A6701" w14:textId="77777777" w:rsidR="005366B3" w:rsidRPr="005366B3" w:rsidRDefault="005366B3" w:rsidP="005366B3">
            <w:r w:rsidRPr="005366B3">
              <w:rPr>
                <w:b/>
                <w:bCs/>
              </w:rPr>
              <w:t>Sum interne møter</w:t>
            </w:r>
          </w:p>
        </w:tc>
        <w:tc>
          <w:tcPr>
            <w:tcW w:w="0" w:type="auto"/>
            <w:vAlign w:val="center"/>
            <w:hideMark/>
          </w:tcPr>
          <w:p w14:paraId="75FE7FBB" w14:textId="77777777" w:rsidR="005366B3" w:rsidRPr="005366B3" w:rsidRDefault="005366B3" w:rsidP="005366B3">
            <w:r w:rsidRPr="005366B3">
              <w:rPr>
                <w:b/>
                <w:bCs/>
              </w:rPr>
              <w:t>4 000</w:t>
            </w:r>
          </w:p>
        </w:tc>
      </w:tr>
    </w:tbl>
    <w:p w14:paraId="36836BE5" w14:textId="15509A05" w:rsidR="005366B3" w:rsidRPr="005366B3" w:rsidRDefault="00000000" w:rsidP="005366B3">
      <w:r>
        <w:pict w14:anchorId="2D0BEBAB">
          <v:rect id="_x0000_i1041" style="width:0;height:1.5pt" o:hralign="center" o:hrstd="t" o:hr="t" fillcolor="#a0a0a0" stroked="f"/>
        </w:pict>
      </w:r>
    </w:p>
    <w:p w14:paraId="29B914F0" w14:textId="05FF844F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Nettverk og kompetanseheving</w:t>
      </w:r>
    </w:p>
    <w:tbl>
      <w:tblPr>
        <w:tblW w:w="869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3"/>
        <w:gridCol w:w="2283"/>
      </w:tblGrid>
      <w:tr w:rsidR="005366B3" w:rsidRPr="005366B3" w14:paraId="160684EC" w14:textId="77777777" w:rsidTr="005366B3">
        <w:trPr>
          <w:trHeight w:val="49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64FD5A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09582816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35E8FA0D" w14:textId="77777777" w:rsidTr="005366B3">
        <w:trPr>
          <w:trHeight w:val="485"/>
          <w:tblCellSpacing w:w="15" w:type="dxa"/>
        </w:trPr>
        <w:tc>
          <w:tcPr>
            <w:tcW w:w="0" w:type="auto"/>
            <w:vAlign w:val="center"/>
            <w:hideMark/>
          </w:tcPr>
          <w:p w14:paraId="13261CAA" w14:textId="77777777" w:rsidR="005366B3" w:rsidRPr="005366B3" w:rsidRDefault="005366B3" w:rsidP="005366B3">
            <w:r w:rsidRPr="005366B3">
              <w:t>Kurs / seminar</w:t>
            </w:r>
          </w:p>
        </w:tc>
        <w:tc>
          <w:tcPr>
            <w:tcW w:w="0" w:type="auto"/>
            <w:vAlign w:val="center"/>
            <w:hideMark/>
          </w:tcPr>
          <w:p w14:paraId="382671D0" w14:textId="77777777" w:rsidR="005366B3" w:rsidRPr="005366B3" w:rsidRDefault="005366B3" w:rsidP="005366B3">
            <w:r w:rsidRPr="005366B3">
              <w:t>5 000</w:t>
            </w:r>
          </w:p>
        </w:tc>
      </w:tr>
      <w:tr w:rsidR="005366B3" w:rsidRPr="005366B3" w14:paraId="491E3DB6" w14:textId="77777777" w:rsidTr="005366B3">
        <w:trPr>
          <w:trHeight w:val="485"/>
          <w:tblCellSpacing w:w="15" w:type="dxa"/>
        </w:trPr>
        <w:tc>
          <w:tcPr>
            <w:tcW w:w="0" w:type="auto"/>
            <w:vAlign w:val="center"/>
            <w:hideMark/>
          </w:tcPr>
          <w:p w14:paraId="45CD951F" w14:textId="77777777" w:rsidR="005366B3" w:rsidRPr="005366B3" w:rsidRDefault="005366B3" w:rsidP="005366B3">
            <w:r w:rsidRPr="005366B3">
              <w:t>Diett</w:t>
            </w:r>
          </w:p>
        </w:tc>
        <w:tc>
          <w:tcPr>
            <w:tcW w:w="0" w:type="auto"/>
            <w:vAlign w:val="center"/>
            <w:hideMark/>
          </w:tcPr>
          <w:p w14:paraId="7ADE9C47" w14:textId="77777777" w:rsidR="005366B3" w:rsidRPr="005366B3" w:rsidRDefault="005366B3" w:rsidP="005366B3">
            <w:r w:rsidRPr="005366B3">
              <w:t>1 500</w:t>
            </w:r>
          </w:p>
        </w:tc>
      </w:tr>
      <w:tr w:rsidR="005366B3" w:rsidRPr="005366B3" w14:paraId="1EFAFC00" w14:textId="77777777" w:rsidTr="005366B3">
        <w:trPr>
          <w:trHeight w:val="492"/>
          <w:tblCellSpacing w:w="15" w:type="dxa"/>
        </w:trPr>
        <w:tc>
          <w:tcPr>
            <w:tcW w:w="0" w:type="auto"/>
            <w:vAlign w:val="center"/>
            <w:hideMark/>
          </w:tcPr>
          <w:p w14:paraId="28325AF1" w14:textId="77777777" w:rsidR="005366B3" w:rsidRPr="005366B3" w:rsidRDefault="005366B3" w:rsidP="005366B3">
            <w:r w:rsidRPr="005366B3">
              <w:t>Kjøregodtgjørelse</w:t>
            </w:r>
          </w:p>
        </w:tc>
        <w:tc>
          <w:tcPr>
            <w:tcW w:w="0" w:type="auto"/>
            <w:vAlign w:val="center"/>
            <w:hideMark/>
          </w:tcPr>
          <w:p w14:paraId="2ED791A4" w14:textId="77777777" w:rsidR="005366B3" w:rsidRPr="005366B3" w:rsidRDefault="005366B3" w:rsidP="005366B3">
            <w:r w:rsidRPr="005366B3">
              <w:t>2 000</w:t>
            </w:r>
          </w:p>
        </w:tc>
      </w:tr>
      <w:tr w:rsidR="005366B3" w:rsidRPr="005366B3" w14:paraId="2CE2255E" w14:textId="77777777" w:rsidTr="005366B3">
        <w:trPr>
          <w:trHeight w:val="492"/>
          <w:tblCellSpacing w:w="15" w:type="dxa"/>
        </w:trPr>
        <w:tc>
          <w:tcPr>
            <w:tcW w:w="0" w:type="auto"/>
            <w:vAlign w:val="center"/>
            <w:hideMark/>
          </w:tcPr>
          <w:p w14:paraId="1DA2410D" w14:textId="77777777" w:rsidR="005366B3" w:rsidRPr="005366B3" w:rsidRDefault="005366B3" w:rsidP="005366B3">
            <w:r w:rsidRPr="005366B3">
              <w:rPr>
                <w:b/>
                <w:bCs/>
              </w:rPr>
              <w:t>Sum nettverk / kompetanse</w:t>
            </w:r>
          </w:p>
        </w:tc>
        <w:tc>
          <w:tcPr>
            <w:tcW w:w="0" w:type="auto"/>
            <w:vAlign w:val="center"/>
            <w:hideMark/>
          </w:tcPr>
          <w:p w14:paraId="74A65A46" w14:textId="77777777" w:rsidR="005366B3" w:rsidRPr="005366B3" w:rsidRDefault="005366B3" w:rsidP="005366B3">
            <w:r w:rsidRPr="005366B3">
              <w:rPr>
                <w:b/>
                <w:bCs/>
              </w:rPr>
              <w:t>8 500</w:t>
            </w:r>
          </w:p>
        </w:tc>
      </w:tr>
    </w:tbl>
    <w:p w14:paraId="7AC05D63" w14:textId="77777777" w:rsidR="005366B3" w:rsidRPr="005366B3" w:rsidRDefault="00000000" w:rsidP="005366B3">
      <w:r>
        <w:pict w14:anchorId="3D5CCDCC">
          <v:rect id="_x0000_i1042" style="width:0;height:1.5pt" o:hralign="center" o:hrstd="t" o:hr="t" fillcolor="#a0a0a0" stroked="f"/>
        </w:pict>
      </w:r>
    </w:p>
    <w:p w14:paraId="40CBA1CA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Administrasjon</w:t>
      </w:r>
    </w:p>
    <w:tbl>
      <w:tblPr>
        <w:tblW w:w="90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1"/>
        <w:gridCol w:w="2424"/>
      </w:tblGrid>
      <w:tr w:rsidR="005366B3" w:rsidRPr="005366B3" w14:paraId="32EDBA52" w14:textId="77777777" w:rsidTr="005366B3">
        <w:trPr>
          <w:trHeight w:val="47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0AA1EA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Post</w:t>
            </w:r>
          </w:p>
        </w:tc>
        <w:tc>
          <w:tcPr>
            <w:tcW w:w="0" w:type="auto"/>
            <w:vAlign w:val="center"/>
            <w:hideMark/>
          </w:tcPr>
          <w:p w14:paraId="35F27E8D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366B3" w:rsidRPr="005366B3" w14:paraId="4B024EAA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6511A01F" w14:textId="77777777" w:rsidR="005366B3" w:rsidRPr="005366B3" w:rsidRDefault="005366B3" w:rsidP="005366B3">
            <w:r w:rsidRPr="005366B3">
              <w:t>Telefoni</w:t>
            </w:r>
          </w:p>
        </w:tc>
        <w:tc>
          <w:tcPr>
            <w:tcW w:w="0" w:type="auto"/>
            <w:vAlign w:val="center"/>
            <w:hideMark/>
          </w:tcPr>
          <w:p w14:paraId="7038B846" w14:textId="77777777" w:rsidR="005366B3" w:rsidRPr="005366B3" w:rsidRDefault="005366B3" w:rsidP="005366B3">
            <w:r w:rsidRPr="005366B3">
              <w:t>6 000</w:t>
            </w:r>
          </w:p>
        </w:tc>
      </w:tr>
      <w:tr w:rsidR="005366B3" w:rsidRPr="005366B3" w14:paraId="767928AF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3290A5B4" w14:textId="77777777" w:rsidR="005366B3" w:rsidRPr="005366B3" w:rsidRDefault="005366B3" w:rsidP="005366B3">
            <w:r w:rsidRPr="005366B3">
              <w:lastRenderedPageBreak/>
              <w:t>Kontorrekvisita</w:t>
            </w:r>
          </w:p>
        </w:tc>
        <w:tc>
          <w:tcPr>
            <w:tcW w:w="0" w:type="auto"/>
            <w:vAlign w:val="center"/>
            <w:hideMark/>
          </w:tcPr>
          <w:p w14:paraId="7231AAFA" w14:textId="77777777" w:rsidR="005366B3" w:rsidRPr="005366B3" w:rsidRDefault="005366B3" w:rsidP="005366B3">
            <w:r w:rsidRPr="005366B3">
              <w:t>5 000</w:t>
            </w:r>
          </w:p>
        </w:tc>
      </w:tr>
      <w:tr w:rsidR="005366B3" w:rsidRPr="005366B3" w14:paraId="42570647" w14:textId="77777777" w:rsidTr="005366B3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211AC91F" w14:textId="77777777" w:rsidR="005366B3" w:rsidRPr="005366B3" w:rsidRDefault="005366B3" w:rsidP="005366B3">
            <w:r w:rsidRPr="005366B3">
              <w:t>Data / IT</w:t>
            </w:r>
          </w:p>
        </w:tc>
        <w:tc>
          <w:tcPr>
            <w:tcW w:w="0" w:type="auto"/>
            <w:vAlign w:val="center"/>
            <w:hideMark/>
          </w:tcPr>
          <w:p w14:paraId="1BA2745E" w14:textId="77777777" w:rsidR="005366B3" w:rsidRPr="005366B3" w:rsidRDefault="005366B3" w:rsidP="005366B3">
            <w:r w:rsidRPr="005366B3">
              <w:t>5 000</w:t>
            </w:r>
          </w:p>
        </w:tc>
      </w:tr>
      <w:tr w:rsidR="005366B3" w:rsidRPr="005366B3" w14:paraId="2377F270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1F989A40" w14:textId="77777777" w:rsidR="005366B3" w:rsidRPr="005366B3" w:rsidRDefault="005366B3" w:rsidP="005366B3">
            <w:r w:rsidRPr="005366B3">
              <w:t>Kommunikasjon / profilering</w:t>
            </w:r>
          </w:p>
        </w:tc>
        <w:tc>
          <w:tcPr>
            <w:tcW w:w="0" w:type="auto"/>
            <w:vAlign w:val="center"/>
            <w:hideMark/>
          </w:tcPr>
          <w:p w14:paraId="3C625587" w14:textId="77777777" w:rsidR="005366B3" w:rsidRPr="005366B3" w:rsidRDefault="005366B3" w:rsidP="005366B3">
            <w:r w:rsidRPr="005366B3">
              <w:t>5 000</w:t>
            </w:r>
          </w:p>
        </w:tc>
      </w:tr>
      <w:tr w:rsidR="005366B3" w:rsidRPr="005366B3" w14:paraId="692D2FAF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4B9C76B9" w14:textId="77777777" w:rsidR="005366B3" w:rsidRPr="005366B3" w:rsidRDefault="005366B3" w:rsidP="005366B3">
            <w:r w:rsidRPr="005366B3">
              <w:t>Bank- og kortgebyr</w:t>
            </w:r>
          </w:p>
        </w:tc>
        <w:tc>
          <w:tcPr>
            <w:tcW w:w="0" w:type="auto"/>
            <w:vAlign w:val="center"/>
            <w:hideMark/>
          </w:tcPr>
          <w:p w14:paraId="4C836E59" w14:textId="77777777" w:rsidR="005366B3" w:rsidRPr="005366B3" w:rsidRDefault="005366B3" w:rsidP="005366B3">
            <w:r w:rsidRPr="005366B3">
              <w:t>1 000</w:t>
            </w:r>
          </w:p>
        </w:tc>
      </w:tr>
      <w:tr w:rsidR="005366B3" w:rsidRPr="005366B3" w14:paraId="53012436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058B473C" w14:textId="77777777" w:rsidR="005366B3" w:rsidRPr="005366B3" w:rsidRDefault="005366B3" w:rsidP="005366B3">
            <w:r w:rsidRPr="005366B3">
              <w:t>Kontingent frivilligsentraler</w:t>
            </w:r>
          </w:p>
        </w:tc>
        <w:tc>
          <w:tcPr>
            <w:tcW w:w="0" w:type="auto"/>
            <w:vAlign w:val="center"/>
            <w:hideMark/>
          </w:tcPr>
          <w:p w14:paraId="4B388989" w14:textId="77777777" w:rsidR="005366B3" w:rsidRPr="005366B3" w:rsidRDefault="005366B3" w:rsidP="005366B3">
            <w:r w:rsidRPr="005366B3">
              <w:t>4 200</w:t>
            </w:r>
          </w:p>
        </w:tc>
      </w:tr>
      <w:tr w:rsidR="005366B3" w:rsidRPr="005366B3" w14:paraId="1466D63D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6DD7047B" w14:textId="77777777" w:rsidR="005366B3" w:rsidRPr="005366B3" w:rsidRDefault="005366B3" w:rsidP="005366B3">
            <w:r w:rsidRPr="005366B3">
              <w:t>Programvare</w:t>
            </w:r>
          </w:p>
        </w:tc>
        <w:tc>
          <w:tcPr>
            <w:tcW w:w="0" w:type="auto"/>
            <w:vAlign w:val="center"/>
            <w:hideMark/>
          </w:tcPr>
          <w:p w14:paraId="6CD3CCDB" w14:textId="77777777" w:rsidR="005366B3" w:rsidRPr="005366B3" w:rsidRDefault="005366B3" w:rsidP="005366B3">
            <w:r w:rsidRPr="005366B3">
              <w:t>4 000</w:t>
            </w:r>
          </w:p>
        </w:tc>
      </w:tr>
      <w:tr w:rsidR="005366B3" w:rsidRPr="005366B3" w14:paraId="245542A2" w14:textId="77777777" w:rsidTr="005366B3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48358C32" w14:textId="77777777" w:rsidR="005366B3" w:rsidRPr="005366B3" w:rsidRDefault="005366B3" w:rsidP="005366B3">
            <w:r w:rsidRPr="005366B3">
              <w:t>Nettside / e-post</w:t>
            </w:r>
          </w:p>
        </w:tc>
        <w:tc>
          <w:tcPr>
            <w:tcW w:w="0" w:type="auto"/>
            <w:vAlign w:val="center"/>
            <w:hideMark/>
          </w:tcPr>
          <w:p w14:paraId="4950302E" w14:textId="77777777" w:rsidR="005366B3" w:rsidRPr="005366B3" w:rsidRDefault="005366B3" w:rsidP="005366B3">
            <w:r w:rsidRPr="005366B3">
              <w:t>2 000</w:t>
            </w:r>
          </w:p>
        </w:tc>
      </w:tr>
      <w:tr w:rsidR="005366B3" w:rsidRPr="005366B3" w14:paraId="065042C6" w14:textId="77777777" w:rsidTr="005366B3">
        <w:trPr>
          <w:trHeight w:val="468"/>
          <w:tblCellSpacing w:w="15" w:type="dxa"/>
        </w:trPr>
        <w:tc>
          <w:tcPr>
            <w:tcW w:w="0" w:type="auto"/>
            <w:vAlign w:val="center"/>
            <w:hideMark/>
          </w:tcPr>
          <w:p w14:paraId="75EA063B" w14:textId="77777777" w:rsidR="005366B3" w:rsidRPr="005366B3" w:rsidRDefault="005366B3" w:rsidP="005366B3">
            <w:r w:rsidRPr="005366B3">
              <w:t>Husleie</w:t>
            </w:r>
          </w:p>
        </w:tc>
        <w:tc>
          <w:tcPr>
            <w:tcW w:w="0" w:type="auto"/>
            <w:vAlign w:val="center"/>
            <w:hideMark/>
          </w:tcPr>
          <w:p w14:paraId="2DFE0D48" w14:textId="77777777" w:rsidR="005366B3" w:rsidRPr="005366B3" w:rsidRDefault="005366B3" w:rsidP="005366B3">
            <w:r w:rsidRPr="005366B3">
              <w:t>120 000</w:t>
            </w:r>
          </w:p>
        </w:tc>
      </w:tr>
      <w:tr w:rsidR="005366B3" w:rsidRPr="005366B3" w14:paraId="563D9D9D" w14:textId="77777777" w:rsidTr="005366B3">
        <w:trPr>
          <w:trHeight w:val="475"/>
          <w:tblCellSpacing w:w="15" w:type="dxa"/>
        </w:trPr>
        <w:tc>
          <w:tcPr>
            <w:tcW w:w="0" w:type="auto"/>
            <w:vAlign w:val="center"/>
            <w:hideMark/>
          </w:tcPr>
          <w:p w14:paraId="501E6192" w14:textId="77777777" w:rsidR="005366B3" w:rsidRPr="005366B3" w:rsidRDefault="005366B3" w:rsidP="005366B3">
            <w:r w:rsidRPr="005366B3">
              <w:rPr>
                <w:b/>
                <w:bCs/>
              </w:rPr>
              <w:t>Sum administrasjon</w:t>
            </w:r>
          </w:p>
        </w:tc>
        <w:tc>
          <w:tcPr>
            <w:tcW w:w="0" w:type="auto"/>
            <w:vAlign w:val="center"/>
            <w:hideMark/>
          </w:tcPr>
          <w:p w14:paraId="38920E5B" w14:textId="77777777" w:rsidR="005366B3" w:rsidRPr="005366B3" w:rsidRDefault="005366B3" w:rsidP="005366B3">
            <w:r w:rsidRPr="005366B3">
              <w:rPr>
                <w:b/>
                <w:bCs/>
              </w:rPr>
              <w:t>152 200</w:t>
            </w:r>
          </w:p>
        </w:tc>
      </w:tr>
    </w:tbl>
    <w:p w14:paraId="14D460BC" w14:textId="77777777" w:rsidR="005366B3" w:rsidRPr="005366B3" w:rsidRDefault="00000000" w:rsidP="005366B3">
      <w:r>
        <w:pict w14:anchorId="2C4FDA4F">
          <v:rect id="_x0000_i1043" style="width:0;height:1.5pt" o:hralign="center" o:hrstd="t" o:hr="t" fillcolor="#a0a0a0" stroked="f"/>
        </w:pict>
      </w:r>
    </w:p>
    <w:p w14:paraId="328FD7D3" w14:textId="77777777" w:rsidR="005366B3" w:rsidRPr="005366B3" w:rsidRDefault="005366B3" w:rsidP="005366B3">
      <w:pPr>
        <w:rPr>
          <w:b/>
          <w:bCs/>
        </w:rPr>
      </w:pPr>
      <w:r w:rsidRPr="005366B3">
        <w:rPr>
          <w:b/>
          <w:bCs/>
        </w:rPr>
        <w:t>Totalt</w:t>
      </w:r>
    </w:p>
    <w:tbl>
      <w:tblPr>
        <w:tblW w:w="1049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9"/>
        <w:gridCol w:w="3487"/>
      </w:tblGrid>
      <w:tr w:rsidR="0050720F" w:rsidRPr="005366B3" w14:paraId="1BB13B8F" w14:textId="77777777" w:rsidTr="0050720F">
        <w:trPr>
          <w:trHeight w:val="25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579716" w14:textId="77777777" w:rsidR="005366B3" w:rsidRPr="005366B3" w:rsidRDefault="005366B3" w:rsidP="005366B3"/>
        </w:tc>
        <w:tc>
          <w:tcPr>
            <w:tcW w:w="0" w:type="auto"/>
            <w:vAlign w:val="center"/>
            <w:hideMark/>
          </w:tcPr>
          <w:p w14:paraId="624C143C" w14:textId="77777777" w:rsidR="005366B3" w:rsidRP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Beløp (kr)</w:t>
            </w:r>
          </w:p>
        </w:tc>
      </w:tr>
      <w:tr w:rsidR="0050720F" w:rsidRPr="005366B3" w14:paraId="2690943D" w14:textId="77777777" w:rsidTr="0050720F">
        <w:trPr>
          <w:trHeight w:val="247"/>
          <w:tblCellSpacing w:w="15" w:type="dxa"/>
        </w:trPr>
        <w:tc>
          <w:tcPr>
            <w:tcW w:w="0" w:type="auto"/>
            <w:vAlign w:val="center"/>
            <w:hideMark/>
          </w:tcPr>
          <w:p w14:paraId="794696CA" w14:textId="77777777" w:rsidR="005366B3" w:rsidRPr="005366B3" w:rsidRDefault="005366B3" w:rsidP="005366B3">
            <w:r w:rsidRPr="005366B3">
              <w:rPr>
                <w:b/>
                <w:bCs/>
              </w:rPr>
              <w:t>Sum kostnader</w:t>
            </w:r>
          </w:p>
        </w:tc>
        <w:tc>
          <w:tcPr>
            <w:tcW w:w="0" w:type="auto"/>
            <w:vAlign w:val="center"/>
            <w:hideMark/>
          </w:tcPr>
          <w:p w14:paraId="2413CC47" w14:textId="77777777" w:rsidR="005366B3" w:rsidRPr="005366B3" w:rsidRDefault="005366B3" w:rsidP="005366B3">
            <w:r w:rsidRPr="005366B3">
              <w:rPr>
                <w:b/>
                <w:bCs/>
              </w:rPr>
              <w:t>778 200</w:t>
            </w:r>
          </w:p>
        </w:tc>
      </w:tr>
      <w:tr w:rsidR="0050720F" w:rsidRPr="005366B3" w14:paraId="5A163D2A" w14:textId="77777777" w:rsidTr="0050720F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14:paraId="1393B6D7" w14:textId="4FD15C59" w:rsidR="005366B3" w:rsidRPr="005366B3" w:rsidRDefault="005366B3" w:rsidP="005366B3">
            <w:r w:rsidRPr="005366B3">
              <w:rPr>
                <w:b/>
                <w:bCs/>
              </w:rPr>
              <w:t>Resultat (drift</w:t>
            </w:r>
            <w:r w:rsidR="0050720F">
              <w:rPr>
                <w:b/>
                <w:bCs/>
              </w:rPr>
              <w:t xml:space="preserve"> 2026)</w:t>
            </w:r>
          </w:p>
        </w:tc>
        <w:tc>
          <w:tcPr>
            <w:tcW w:w="0" w:type="auto"/>
            <w:vAlign w:val="center"/>
            <w:hideMark/>
          </w:tcPr>
          <w:p w14:paraId="37172658" w14:textId="09C9921E" w:rsidR="005366B3" w:rsidRDefault="005366B3" w:rsidP="005366B3">
            <w:pPr>
              <w:rPr>
                <w:b/>
                <w:bCs/>
              </w:rPr>
            </w:pPr>
            <w:r w:rsidRPr="005366B3">
              <w:rPr>
                <w:b/>
                <w:bCs/>
              </w:rPr>
              <w:t>-190</w:t>
            </w:r>
            <w:r w:rsidR="001A391F">
              <w:rPr>
                <w:b/>
                <w:bCs/>
              </w:rPr>
              <w:t> </w:t>
            </w:r>
            <w:r w:rsidRPr="005366B3">
              <w:rPr>
                <w:b/>
                <w:bCs/>
              </w:rPr>
              <w:t>106</w:t>
            </w:r>
          </w:p>
          <w:p w14:paraId="24D9FEF2" w14:textId="77777777" w:rsidR="001A391F" w:rsidRPr="005366B3" w:rsidRDefault="001A391F" w:rsidP="005366B3"/>
        </w:tc>
      </w:tr>
    </w:tbl>
    <w:p w14:paraId="73EC63E5" w14:textId="680E9BEB" w:rsidR="001A391F" w:rsidRDefault="00000000" w:rsidP="0050720F">
      <w:pPr>
        <w:pStyle w:val="Overskrift2"/>
      </w:pPr>
      <w:r>
        <w:pict w14:anchorId="4EC148B1">
          <v:rect id="_x0000_i1044" style="width:0;height:1.5pt" o:hralign="center" o:hrstd="t" o:hr="t" fillcolor="#a0a0a0" stroked="f"/>
        </w:pict>
      </w:r>
    </w:p>
    <w:p w14:paraId="5E99077B" w14:textId="735A8D51" w:rsidR="0050720F" w:rsidRPr="0050720F" w:rsidRDefault="0050720F" w:rsidP="0050720F">
      <w:pPr>
        <w:pStyle w:val="Overskrift2"/>
      </w:pPr>
      <w:r w:rsidRPr="0050720F">
        <w:t>Vurdering av budsjett 2026</w:t>
      </w:r>
    </w:p>
    <w:p w14:paraId="2FC0E19C" w14:textId="77777777" w:rsidR="0050720F" w:rsidRPr="0050720F" w:rsidRDefault="0050720F" w:rsidP="0050720F">
      <w:r w:rsidRPr="0050720F">
        <w:t>Budsjettet for 2026 viser et planlagt underskudd som følge av husleiekostnader knyttet til oppsigelsestid for tidligere lokaler. Husleiekostnadene i 2025 ble høyere enn opprinnelig forutsatt, noe som også har påvirket kostnadsnivået inn i 2026.</w:t>
      </w:r>
    </w:p>
    <w:p w14:paraId="159BF50B" w14:textId="77777777" w:rsidR="0050720F" w:rsidRPr="0050720F" w:rsidRDefault="0050720F" w:rsidP="0050720F">
      <w:r w:rsidRPr="0050720F">
        <w:t>Det er fra 2026 inngått avtale med Karlsøy kommune om gratis kontor- og lagerlokaler. Dette vil redusere kostnadsnivået betydelig fremover og gi bedre økonomisk handlingsrom i årene som kommer.</w:t>
      </w:r>
    </w:p>
    <w:p w14:paraId="1B145288" w14:textId="77777777" w:rsidR="0050720F" w:rsidRPr="0050720F" w:rsidRDefault="0050720F" w:rsidP="0050720F">
      <w:r w:rsidRPr="0050720F">
        <w:t>Underskuddet i 2026 dekkes av opparbeidet fri egenkapital. Øremerkede midler er holdt utenfor og disponeres i tråd med sine formål.</w:t>
      </w:r>
    </w:p>
    <w:p w14:paraId="43393846" w14:textId="469FA2B0" w:rsidR="001A391F" w:rsidRDefault="0050720F" w:rsidP="0050720F">
      <w:r w:rsidRPr="0050720F">
        <w:t>Lønnskostnader utgjør hoveddelen av frivilligsentralens utgifter. Grunnfinansieringen dekker i hovedsak bemanning, mens aktivitet og videre utvikling i stor grad er avhengig av eksterne midler og samarbeid.</w:t>
      </w:r>
    </w:p>
    <w:p w14:paraId="4B726CC4" w14:textId="46D4BE8C" w:rsidR="001A391F" w:rsidRPr="001A391F" w:rsidRDefault="00A74F81" w:rsidP="001A391F">
      <w:r w:rsidRPr="00A74F81">
        <w:rPr>
          <w:rStyle w:val="Overskrift1Tegn"/>
        </w:rPr>
        <w:lastRenderedPageBreak/>
        <w:t>9.</w:t>
      </w:r>
      <w:r>
        <w:t xml:space="preserve"> </w:t>
      </w:r>
      <w:r w:rsidR="00F91F49">
        <w:rPr>
          <w:rStyle w:val="Overskrift1Tegn"/>
        </w:rPr>
        <w:t>Årsplan</w:t>
      </w:r>
      <w:r>
        <w:rPr>
          <w:rStyle w:val="Overskrift1Tegn"/>
        </w:rPr>
        <w:t xml:space="preserve"> 2026</w:t>
      </w:r>
      <w:r>
        <w:t xml:space="preserve"> </w:t>
      </w:r>
    </w:p>
    <w:p w14:paraId="7FC3684D" w14:textId="5828A3FD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</w:t>
      </w:r>
      <w:r w:rsidR="001A391F" w:rsidRPr="001A391F">
        <w:rPr>
          <w:b/>
          <w:bCs/>
        </w:rPr>
        <w:t>.</w:t>
      </w:r>
      <w:r>
        <w:rPr>
          <w:b/>
          <w:bCs/>
        </w:rPr>
        <w:t>1</w:t>
      </w:r>
      <w:r w:rsidR="001A391F" w:rsidRPr="001A391F">
        <w:rPr>
          <w:b/>
          <w:bCs/>
        </w:rPr>
        <w:t xml:space="preserve"> Overordnet mål</w:t>
      </w:r>
    </w:p>
    <w:p w14:paraId="06854EA8" w14:textId="77777777" w:rsidR="001A391F" w:rsidRPr="001A391F" w:rsidRDefault="001A391F" w:rsidP="001A391F">
      <w:r w:rsidRPr="001A391F">
        <w:t xml:space="preserve">I 2026 skal Karlsøy Frivilligsentral styrke sin rolle som en </w:t>
      </w:r>
      <w:r w:rsidRPr="001A391F">
        <w:rPr>
          <w:b/>
          <w:bCs/>
        </w:rPr>
        <w:t>koordinerende og utviklende aktør for frivilligheten i kommunen</w:t>
      </w:r>
      <w:r w:rsidRPr="001A391F">
        <w:t>, med særlig vekt på bærekraftige tiltak, økt aktivitet og tydeligere struktur.</w:t>
      </w:r>
    </w:p>
    <w:p w14:paraId="43274019" w14:textId="77777777" w:rsidR="001A391F" w:rsidRPr="001A391F" w:rsidRDefault="001A391F" w:rsidP="001A391F">
      <w:r w:rsidRPr="001A391F">
        <w:t>Arbeidet skal bygge videre på det organisatoriske grunnlaget som ble etablert i 2025.</w:t>
      </w:r>
    </w:p>
    <w:p w14:paraId="53D2DA58" w14:textId="77777777" w:rsidR="001A391F" w:rsidRPr="001A391F" w:rsidRDefault="00000000" w:rsidP="001A391F">
      <w:r>
        <w:pict w14:anchorId="7C2B34AC">
          <v:rect id="_x0000_i1045" style="width:0;height:1.5pt" o:hralign="center" o:hrstd="t" o:hr="t" fillcolor="#a0a0a0" stroked="f"/>
        </w:pict>
      </w:r>
    </w:p>
    <w:p w14:paraId="5B0F44F3" w14:textId="6DED37FA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</w:t>
      </w:r>
      <w:r w:rsidR="001A391F" w:rsidRPr="001A391F">
        <w:rPr>
          <w:b/>
          <w:bCs/>
        </w:rPr>
        <w:t>2 Prioriterte satsingsområder</w:t>
      </w:r>
    </w:p>
    <w:p w14:paraId="73D4F617" w14:textId="026E5385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</w:t>
      </w:r>
      <w:r w:rsidR="001A391F" w:rsidRPr="001A391F">
        <w:rPr>
          <w:b/>
          <w:bCs/>
        </w:rPr>
        <w:t>.</w:t>
      </w:r>
      <w:r>
        <w:rPr>
          <w:b/>
          <w:bCs/>
        </w:rPr>
        <w:t>2.1</w:t>
      </w:r>
      <w:r w:rsidR="001A391F" w:rsidRPr="001A391F">
        <w:rPr>
          <w:b/>
          <w:bCs/>
        </w:rPr>
        <w:t xml:space="preserve"> Videreutvikling av utstyrssentralen</w:t>
      </w:r>
    </w:p>
    <w:p w14:paraId="4BF1CC10" w14:textId="77777777" w:rsidR="001A391F" w:rsidRPr="001A391F" w:rsidRDefault="001A391F" w:rsidP="001A391F">
      <w:r w:rsidRPr="001A391F">
        <w:t>Utstyrssentralen skal videreutvikles som et sentralt lavterskeltilbud i kommunen.</w:t>
      </w:r>
    </w:p>
    <w:p w14:paraId="162E5775" w14:textId="77777777" w:rsidR="001A391F" w:rsidRPr="001A391F" w:rsidRDefault="001A391F" w:rsidP="001A391F">
      <w:r w:rsidRPr="001A391F">
        <w:t>Dette innebærer:</w:t>
      </w:r>
    </w:p>
    <w:p w14:paraId="0ADDEE96" w14:textId="77777777" w:rsidR="001A391F" w:rsidRPr="001A391F" w:rsidRDefault="001A391F" w:rsidP="001A391F">
      <w:pPr>
        <w:numPr>
          <w:ilvl w:val="0"/>
          <w:numId w:val="8"/>
        </w:numPr>
      </w:pPr>
      <w:r w:rsidRPr="001A391F">
        <w:t xml:space="preserve">Sikre stabil drift og tilgjengelighet </w:t>
      </w:r>
    </w:p>
    <w:p w14:paraId="7F16A41D" w14:textId="77777777" w:rsidR="001A391F" w:rsidRPr="001A391F" w:rsidRDefault="001A391F" w:rsidP="001A391F">
      <w:pPr>
        <w:numPr>
          <w:ilvl w:val="0"/>
          <w:numId w:val="8"/>
        </w:numPr>
      </w:pPr>
      <w:r w:rsidRPr="001A391F">
        <w:t xml:space="preserve">Videreutvikle rutiner og organisering </w:t>
      </w:r>
    </w:p>
    <w:p w14:paraId="22A2F282" w14:textId="77777777" w:rsidR="001A391F" w:rsidRPr="001A391F" w:rsidRDefault="001A391F" w:rsidP="001A391F">
      <w:pPr>
        <w:numPr>
          <w:ilvl w:val="0"/>
          <w:numId w:val="8"/>
        </w:numPr>
      </w:pPr>
      <w:r w:rsidRPr="001A391F">
        <w:t xml:space="preserve">Vurdere behov for utvidelse av tilbudet </w:t>
      </w:r>
    </w:p>
    <w:p w14:paraId="603E365F" w14:textId="77777777" w:rsidR="001A391F" w:rsidRPr="001A391F" w:rsidRDefault="001A391F" w:rsidP="001A391F">
      <w:r w:rsidRPr="001A391F">
        <w:rPr>
          <w:b/>
          <w:bCs/>
        </w:rPr>
        <w:t>Mål:</w:t>
      </w:r>
      <w:r w:rsidRPr="001A391F">
        <w:br/>
        <w:t>Etablere utstyrssentralen som et robust og godt forankret tilbud i kommunen.</w:t>
      </w:r>
    </w:p>
    <w:p w14:paraId="4DB8CFD9" w14:textId="77777777" w:rsidR="001A391F" w:rsidRPr="001A391F" w:rsidRDefault="00000000" w:rsidP="001A391F">
      <w:r>
        <w:pict w14:anchorId="2090A60B">
          <v:rect id="_x0000_i1046" style="width:0;height:1.5pt" o:hralign="center" o:hrstd="t" o:hr="t" fillcolor="#a0a0a0" stroked="f"/>
        </w:pict>
      </w:r>
    </w:p>
    <w:p w14:paraId="460AA2E8" w14:textId="724B1E89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9.2</w:t>
      </w:r>
      <w:r w:rsidR="001A391F" w:rsidRPr="001A391F">
        <w:rPr>
          <w:b/>
          <w:bCs/>
        </w:rPr>
        <w:t>.2 Etablering av småjobbsentral</w:t>
      </w:r>
    </w:p>
    <w:p w14:paraId="2118676A" w14:textId="77777777" w:rsidR="001A391F" w:rsidRPr="001A391F" w:rsidRDefault="001A391F" w:rsidP="001A391F">
      <w:r w:rsidRPr="001A391F">
        <w:t>Det skal arbeides med ferdigstillelse og lansering av småjobbsentralen.</w:t>
      </w:r>
    </w:p>
    <w:p w14:paraId="40440BC6" w14:textId="77777777" w:rsidR="001A391F" w:rsidRPr="001A391F" w:rsidRDefault="001A391F" w:rsidP="001A391F">
      <w:r w:rsidRPr="001A391F">
        <w:t>Dette innebærer:</w:t>
      </w:r>
    </w:p>
    <w:p w14:paraId="0D848299" w14:textId="77777777" w:rsidR="001A391F" w:rsidRPr="001A391F" w:rsidRDefault="001A391F" w:rsidP="001A391F">
      <w:pPr>
        <w:numPr>
          <w:ilvl w:val="0"/>
          <w:numId w:val="9"/>
        </w:numPr>
      </w:pPr>
      <w:r w:rsidRPr="001A391F">
        <w:t xml:space="preserve">Avklare organisering og rammer </w:t>
      </w:r>
    </w:p>
    <w:p w14:paraId="2F92EEFD" w14:textId="77777777" w:rsidR="001A391F" w:rsidRPr="001A391F" w:rsidRDefault="001A391F" w:rsidP="001A391F">
      <w:pPr>
        <w:numPr>
          <w:ilvl w:val="0"/>
          <w:numId w:val="9"/>
        </w:numPr>
      </w:pPr>
      <w:r w:rsidRPr="001A391F">
        <w:t xml:space="preserve">Utvikle en enkel og gjennomførbar modell </w:t>
      </w:r>
    </w:p>
    <w:p w14:paraId="32E73DB9" w14:textId="77777777" w:rsidR="001A391F" w:rsidRPr="001A391F" w:rsidRDefault="001A391F" w:rsidP="001A391F">
      <w:pPr>
        <w:numPr>
          <w:ilvl w:val="0"/>
          <w:numId w:val="9"/>
        </w:numPr>
      </w:pPr>
      <w:r w:rsidRPr="001A391F">
        <w:t xml:space="preserve">Igangsette tilbudet i løpet av 2026 </w:t>
      </w:r>
    </w:p>
    <w:p w14:paraId="6C37A591" w14:textId="77777777" w:rsidR="001A391F" w:rsidRPr="001A391F" w:rsidRDefault="001A391F" w:rsidP="001A391F">
      <w:r w:rsidRPr="001A391F">
        <w:rPr>
          <w:b/>
          <w:bCs/>
        </w:rPr>
        <w:t>Mål:</w:t>
      </w:r>
      <w:r w:rsidRPr="001A391F">
        <w:br/>
        <w:t>Etablere et lavterskeltilbud som kobler behov for småjobber med tilgjengelige ressurser i lokalsamfunnet.</w:t>
      </w:r>
    </w:p>
    <w:p w14:paraId="2DD790D5" w14:textId="77777777" w:rsidR="001A391F" w:rsidRPr="001A391F" w:rsidRDefault="00000000" w:rsidP="001A391F">
      <w:r>
        <w:pict w14:anchorId="683EBBB3">
          <v:rect id="_x0000_i1047" style="width:0;height:1.5pt" o:hralign="center" o:hrstd="t" o:hr="t" fillcolor="#a0a0a0" stroked="f"/>
        </w:pict>
      </w:r>
    </w:p>
    <w:p w14:paraId="41DBF73F" w14:textId="18EB6D3D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</w:t>
      </w:r>
      <w:r w:rsidR="001A391F" w:rsidRPr="001A391F">
        <w:rPr>
          <w:b/>
          <w:bCs/>
        </w:rPr>
        <w:t>2.3 Relansering av besøksvennordning</w:t>
      </w:r>
    </w:p>
    <w:p w14:paraId="2EA90ABF" w14:textId="77777777" w:rsidR="001A391F" w:rsidRPr="001A391F" w:rsidRDefault="001A391F" w:rsidP="001A391F">
      <w:r w:rsidRPr="001A391F">
        <w:lastRenderedPageBreak/>
        <w:t>Frivilligsentralen skal arbeide for å etablere en besøksvennordning i samarbeid med relevante aktører.</w:t>
      </w:r>
    </w:p>
    <w:p w14:paraId="260E1994" w14:textId="77777777" w:rsidR="001A391F" w:rsidRPr="001A391F" w:rsidRDefault="001A391F" w:rsidP="001A391F">
      <w:r w:rsidRPr="001A391F">
        <w:t>Dette innebærer:</w:t>
      </w:r>
    </w:p>
    <w:p w14:paraId="05F81497" w14:textId="77777777" w:rsidR="001A391F" w:rsidRPr="001A391F" w:rsidRDefault="001A391F" w:rsidP="001A391F">
      <w:pPr>
        <w:numPr>
          <w:ilvl w:val="0"/>
          <w:numId w:val="10"/>
        </w:numPr>
      </w:pPr>
      <w:r w:rsidRPr="001A391F">
        <w:t xml:space="preserve">Ferdigstille konsept og samarbeidsstruktur </w:t>
      </w:r>
    </w:p>
    <w:p w14:paraId="193AA5D2" w14:textId="77777777" w:rsidR="001A391F" w:rsidRPr="001A391F" w:rsidRDefault="001A391F" w:rsidP="001A391F">
      <w:pPr>
        <w:numPr>
          <w:ilvl w:val="0"/>
          <w:numId w:val="10"/>
        </w:numPr>
      </w:pPr>
      <w:r w:rsidRPr="001A391F">
        <w:t xml:space="preserve">Avklare ansvar og rollefordeling </w:t>
      </w:r>
    </w:p>
    <w:p w14:paraId="79F82F45" w14:textId="77777777" w:rsidR="001A391F" w:rsidRPr="001A391F" w:rsidRDefault="001A391F" w:rsidP="001A391F">
      <w:pPr>
        <w:numPr>
          <w:ilvl w:val="0"/>
          <w:numId w:val="10"/>
        </w:numPr>
      </w:pPr>
      <w:r w:rsidRPr="001A391F">
        <w:t xml:space="preserve">Igangsette ordningen i løpet av året </w:t>
      </w:r>
    </w:p>
    <w:p w14:paraId="413A5CEF" w14:textId="77777777" w:rsidR="001A391F" w:rsidRPr="001A391F" w:rsidRDefault="001A391F" w:rsidP="001A391F">
      <w:r w:rsidRPr="001A391F">
        <w:rPr>
          <w:b/>
          <w:bCs/>
        </w:rPr>
        <w:t>Mål:</w:t>
      </w:r>
      <w:r w:rsidRPr="001A391F">
        <w:br/>
        <w:t>Etablere et bærekraftig tilbud som bidrar til å redusere ensomhet og styrke sosial kontakt.</w:t>
      </w:r>
    </w:p>
    <w:p w14:paraId="770C01D5" w14:textId="77777777" w:rsidR="001A391F" w:rsidRPr="001A391F" w:rsidRDefault="00000000" w:rsidP="001A391F">
      <w:r>
        <w:pict w14:anchorId="49B3BBB6">
          <v:rect id="_x0000_i1048" style="width:0;height:1.5pt" o:hralign="center" o:hrstd="t" o:hr="t" fillcolor="#a0a0a0" stroked="f"/>
        </w:pict>
      </w:r>
    </w:p>
    <w:p w14:paraId="22AF2D62" w14:textId="662FCDC7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</w:t>
      </w:r>
      <w:r w:rsidR="001A391F" w:rsidRPr="001A391F">
        <w:rPr>
          <w:b/>
          <w:bCs/>
        </w:rPr>
        <w:t>2.4 Økt frivillig aktivitet i kommunen</w:t>
      </w:r>
    </w:p>
    <w:p w14:paraId="356CDCBF" w14:textId="77777777" w:rsidR="001A391F" w:rsidRPr="001A391F" w:rsidRDefault="001A391F" w:rsidP="001A391F">
      <w:r w:rsidRPr="001A391F">
        <w:t>Det skal utarbeides en strategi for å styrke frivillig aktivitet i Karlsøy.</w:t>
      </w:r>
    </w:p>
    <w:p w14:paraId="2C5D648E" w14:textId="77777777" w:rsidR="001A391F" w:rsidRPr="001A391F" w:rsidRDefault="001A391F" w:rsidP="001A391F">
      <w:r w:rsidRPr="001A391F">
        <w:t>Dette innebærer:</w:t>
      </w:r>
    </w:p>
    <w:p w14:paraId="15E754E9" w14:textId="77777777" w:rsidR="001A391F" w:rsidRPr="001A391F" w:rsidRDefault="001A391F" w:rsidP="001A391F">
      <w:pPr>
        <w:numPr>
          <w:ilvl w:val="0"/>
          <w:numId w:val="11"/>
        </w:numPr>
      </w:pPr>
      <w:r w:rsidRPr="001A391F">
        <w:t xml:space="preserve">Kartlegge behov og muligheter i samarbeid med lag og foreninger </w:t>
      </w:r>
    </w:p>
    <w:p w14:paraId="66B12065" w14:textId="77777777" w:rsidR="001A391F" w:rsidRPr="001A391F" w:rsidRDefault="001A391F" w:rsidP="001A391F">
      <w:pPr>
        <w:numPr>
          <w:ilvl w:val="0"/>
          <w:numId w:val="11"/>
        </w:numPr>
      </w:pPr>
      <w:r w:rsidRPr="001A391F">
        <w:t xml:space="preserve">Identifisere tiltak for rekruttering av frivillige </w:t>
      </w:r>
    </w:p>
    <w:p w14:paraId="3434B3E9" w14:textId="77777777" w:rsidR="001A391F" w:rsidRPr="001A391F" w:rsidRDefault="001A391F" w:rsidP="001A391F">
      <w:pPr>
        <w:numPr>
          <w:ilvl w:val="0"/>
          <w:numId w:val="11"/>
        </w:numPr>
      </w:pPr>
      <w:r w:rsidRPr="001A391F">
        <w:t xml:space="preserve">Legge til rette for samarbeid og felles initiativ </w:t>
      </w:r>
    </w:p>
    <w:p w14:paraId="64E6B6BA" w14:textId="77777777" w:rsidR="001A391F" w:rsidRPr="001A391F" w:rsidRDefault="001A391F" w:rsidP="001A391F">
      <w:r w:rsidRPr="001A391F">
        <w:rPr>
          <w:b/>
          <w:bCs/>
        </w:rPr>
        <w:t>Mål:</w:t>
      </w:r>
      <w:r w:rsidRPr="001A391F">
        <w:br/>
        <w:t>Øke aktivitetsnivået og deltakelsen i frivilligheten i kommunen.</w:t>
      </w:r>
    </w:p>
    <w:p w14:paraId="01FCE98C" w14:textId="77777777" w:rsidR="001A391F" w:rsidRPr="001A391F" w:rsidRDefault="00000000" w:rsidP="001A391F">
      <w:r>
        <w:pict w14:anchorId="0F350E5C">
          <v:rect id="_x0000_i1049" style="width:0;height:1.5pt" o:hralign="center" o:hrstd="t" o:hr="t" fillcolor="#a0a0a0" stroked="f"/>
        </w:pict>
      </w:r>
    </w:p>
    <w:p w14:paraId="5E984985" w14:textId="4AC9FAB1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</w:t>
      </w:r>
      <w:r w:rsidR="001A391F" w:rsidRPr="001A391F">
        <w:rPr>
          <w:b/>
          <w:bCs/>
        </w:rPr>
        <w:t>2.5 Videreutvikling av tjenester og arbeidsformer</w:t>
      </w:r>
    </w:p>
    <w:p w14:paraId="13494CDC" w14:textId="77777777" w:rsidR="001A391F" w:rsidRPr="001A391F" w:rsidRDefault="001A391F" w:rsidP="001A391F">
      <w:r w:rsidRPr="001A391F">
        <w:t>Frivilligsentralen skal videreutvikle hvordan den støtter lag og foreninger.</w:t>
      </w:r>
    </w:p>
    <w:p w14:paraId="7E1660B8" w14:textId="77777777" w:rsidR="001A391F" w:rsidRPr="001A391F" w:rsidRDefault="001A391F" w:rsidP="001A391F">
      <w:r w:rsidRPr="001A391F">
        <w:t>Dette innebærer:</w:t>
      </w:r>
    </w:p>
    <w:p w14:paraId="3B897A04" w14:textId="77777777" w:rsidR="001A391F" w:rsidRPr="001A391F" w:rsidRDefault="001A391F" w:rsidP="001A391F">
      <w:pPr>
        <w:numPr>
          <w:ilvl w:val="0"/>
          <w:numId w:val="12"/>
        </w:numPr>
      </w:pPr>
      <w:r w:rsidRPr="001A391F">
        <w:t xml:space="preserve">Utvikle kurs og veiledning, særlig innen tilskuddssøking </w:t>
      </w:r>
    </w:p>
    <w:p w14:paraId="241AB902" w14:textId="77777777" w:rsidR="001A391F" w:rsidRPr="001A391F" w:rsidRDefault="001A391F" w:rsidP="001A391F">
      <w:pPr>
        <w:numPr>
          <w:ilvl w:val="0"/>
          <w:numId w:val="12"/>
        </w:numPr>
      </w:pPr>
      <w:r w:rsidRPr="001A391F">
        <w:t xml:space="preserve">Videreutvikle modeller for støtte og samarbeid </w:t>
      </w:r>
    </w:p>
    <w:p w14:paraId="30383521" w14:textId="77777777" w:rsidR="001A391F" w:rsidRPr="001A391F" w:rsidRDefault="001A391F" w:rsidP="001A391F">
      <w:pPr>
        <w:numPr>
          <w:ilvl w:val="0"/>
          <w:numId w:val="12"/>
        </w:numPr>
      </w:pPr>
      <w:r w:rsidRPr="001A391F">
        <w:t xml:space="preserve">Avklare og videreutvikle sentralens rolle og tjenestetilbud </w:t>
      </w:r>
    </w:p>
    <w:p w14:paraId="775AFDB0" w14:textId="77777777" w:rsidR="001A391F" w:rsidRPr="001A391F" w:rsidRDefault="001A391F" w:rsidP="001A391F">
      <w:r w:rsidRPr="001A391F">
        <w:rPr>
          <w:b/>
          <w:bCs/>
        </w:rPr>
        <w:t>Mål:</w:t>
      </w:r>
      <w:r w:rsidRPr="001A391F">
        <w:br/>
        <w:t>Styrke sentralens relevans og nytteverdi for medlemslag og lokalsamfunn.</w:t>
      </w:r>
    </w:p>
    <w:p w14:paraId="78C34CCF" w14:textId="77777777" w:rsidR="001A391F" w:rsidRPr="001A391F" w:rsidRDefault="00000000" w:rsidP="001A391F">
      <w:r>
        <w:pict w14:anchorId="01749FB7">
          <v:rect id="_x0000_i1050" style="width:0;height:1.5pt" o:hralign="center" o:hrstd="t" o:hr="t" fillcolor="#a0a0a0" stroked="f"/>
        </w:pict>
      </w:r>
    </w:p>
    <w:p w14:paraId="77669569" w14:textId="428B9FB4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</w:t>
      </w:r>
      <w:r w:rsidR="001A391F" w:rsidRPr="001A391F">
        <w:rPr>
          <w:b/>
          <w:bCs/>
        </w:rPr>
        <w:t>3 Prinsipper for gjennomføring</w:t>
      </w:r>
    </w:p>
    <w:p w14:paraId="357ED2DC" w14:textId="77777777" w:rsidR="001A391F" w:rsidRPr="001A391F" w:rsidRDefault="001A391F" w:rsidP="001A391F">
      <w:r w:rsidRPr="001A391F">
        <w:t>Arbeidet i 2026 skal preges av:</w:t>
      </w:r>
    </w:p>
    <w:p w14:paraId="5D6C032F" w14:textId="77777777" w:rsidR="001A391F" w:rsidRPr="001A391F" w:rsidRDefault="001A391F" w:rsidP="001A391F">
      <w:pPr>
        <w:numPr>
          <w:ilvl w:val="0"/>
          <w:numId w:val="13"/>
        </w:numPr>
      </w:pPr>
      <w:r w:rsidRPr="001A391F">
        <w:lastRenderedPageBreak/>
        <w:t xml:space="preserve">Realistisk ambisjonsnivå </w:t>
      </w:r>
    </w:p>
    <w:p w14:paraId="13C303EF" w14:textId="77777777" w:rsidR="001A391F" w:rsidRPr="001A391F" w:rsidRDefault="001A391F" w:rsidP="001A391F">
      <w:pPr>
        <w:numPr>
          <w:ilvl w:val="0"/>
          <w:numId w:val="13"/>
        </w:numPr>
      </w:pPr>
      <w:r w:rsidRPr="001A391F">
        <w:t xml:space="preserve">Prioritering av få, tydelige satsinger </w:t>
      </w:r>
    </w:p>
    <w:p w14:paraId="3B7AA3D8" w14:textId="77777777" w:rsidR="001A391F" w:rsidRPr="001A391F" w:rsidRDefault="001A391F" w:rsidP="001A391F">
      <w:pPr>
        <w:numPr>
          <w:ilvl w:val="0"/>
          <w:numId w:val="13"/>
        </w:numPr>
      </w:pPr>
      <w:r w:rsidRPr="001A391F">
        <w:t xml:space="preserve">Samarbeid med eksisterende aktører </w:t>
      </w:r>
    </w:p>
    <w:p w14:paraId="6AEC5BE6" w14:textId="77777777" w:rsidR="001A391F" w:rsidRPr="001A391F" w:rsidRDefault="001A391F" w:rsidP="001A391F">
      <w:pPr>
        <w:numPr>
          <w:ilvl w:val="0"/>
          <w:numId w:val="13"/>
        </w:numPr>
      </w:pPr>
      <w:r w:rsidRPr="001A391F">
        <w:t xml:space="preserve">Tiltak som er bærekraftige over tid </w:t>
      </w:r>
    </w:p>
    <w:p w14:paraId="088E7CDF" w14:textId="77777777" w:rsidR="001A391F" w:rsidRPr="001A391F" w:rsidRDefault="00000000" w:rsidP="001A391F">
      <w:r>
        <w:pict w14:anchorId="721FDD1C">
          <v:rect id="_x0000_i1051" style="width:0;height:1.5pt" o:hralign="center" o:hrstd="t" o:hr="t" fillcolor="#a0a0a0" stroked="f"/>
        </w:pict>
      </w:r>
    </w:p>
    <w:p w14:paraId="5D59234B" w14:textId="6DE595F8" w:rsidR="001A391F" w:rsidRPr="001A391F" w:rsidRDefault="0030098F" w:rsidP="001A391F">
      <w:pPr>
        <w:rPr>
          <w:b/>
          <w:bCs/>
        </w:rPr>
      </w:pPr>
      <w:r>
        <w:rPr>
          <w:b/>
          <w:bCs/>
        </w:rPr>
        <w:t>9.</w:t>
      </w:r>
      <w:r w:rsidR="001A391F" w:rsidRPr="001A391F">
        <w:rPr>
          <w:b/>
          <w:bCs/>
        </w:rPr>
        <w:t>4 Oppfølging</w:t>
      </w:r>
    </w:p>
    <w:p w14:paraId="3FABDB7F" w14:textId="77777777" w:rsidR="001A391F" w:rsidRPr="001A391F" w:rsidRDefault="001A391F" w:rsidP="001A391F">
      <w:r w:rsidRPr="001A391F">
        <w:t>Handlingsplanen følges opp gjennom:</w:t>
      </w:r>
    </w:p>
    <w:p w14:paraId="3F107C84" w14:textId="77777777" w:rsidR="001A391F" w:rsidRPr="001A391F" w:rsidRDefault="001A391F" w:rsidP="001A391F">
      <w:pPr>
        <w:numPr>
          <w:ilvl w:val="0"/>
          <w:numId w:val="14"/>
        </w:numPr>
      </w:pPr>
      <w:r w:rsidRPr="001A391F">
        <w:t xml:space="preserve">Styremøter gjennom året </w:t>
      </w:r>
    </w:p>
    <w:p w14:paraId="7685A493" w14:textId="77777777" w:rsidR="001A391F" w:rsidRPr="001A391F" w:rsidRDefault="001A391F" w:rsidP="001A391F">
      <w:pPr>
        <w:numPr>
          <w:ilvl w:val="0"/>
          <w:numId w:val="14"/>
        </w:numPr>
      </w:pPr>
      <w:r w:rsidRPr="001A391F">
        <w:t xml:space="preserve">Løpende dialog mellom styret og daglig leder </w:t>
      </w:r>
    </w:p>
    <w:p w14:paraId="00078654" w14:textId="77777777" w:rsidR="001A391F" w:rsidRDefault="001A391F" w:rsidP="001A391F">
      <w:pPr>
        <w:numPr>
          <w:ilvl w:val="0"/>
          <w:numId w:val="14"/>
        </w:numPr>
      </w:pPr>
      <w:r w:rsidRPr="001A391F">
        <w:t>Vurdering av framdrift og prioriteringer ved behov</w:t>
      </w:r>
    </w:p>
    <w:p w14:paraId="7374143C" w14:textId="75310D2E" w:rsidR="00A74F81" w:rsidRDefault="00A74F81" w:rsidP="0050720F"/>
    <w:p w14:paraId="513B98E4" w14:textId="77777777" w:rsidR="0078360D" w:rsidRDefault="0078360D" w:rsidP="0050720F"/>
    <w:p w14:paraId="26003058" w14:textId="77777777" w:rsidR="0078360D" w:rsidRDefault="0078360D" w:rsidP="0050720F"/>
    <w:p w14:paraId="198457C6" w14:textId="77777777" w:rsidR="0078360D" w:rsidRDefault="0078360D" w:rsidP="0050720F"/>
    <w:p w14:paraId="690641BA" w14:textId="77777777" w:rsidR="0078360D" w:rsidRDefault="0078360D" w:rsidP="0050720F"/>
    <w:p w14:paraId="1C3A52A8" w14:textId="77777777" w:rsidR="0078360D" w:rsidRDefault="0078360D" w:rsidP="0050720F"/>
    <w:p w14:paraId="00626D47" w14:textId="77777777" w:rsidR="0078360D" w:rsidRDefault="0078360D" w:rsidP="0050720F"/>
    <w:p w14:paraId="349294DC" w14:textId="77777777" w:rsidR="0078360D" w:rsidRDefault="0078360D" w:rsidP="0050720F"/>
    <w:p w14:paraId="32FE2234" w14:textId="77777777" w:rsidR="0078360D" w:rsidRDefault="0078360D" w:rsidP="0050720F"/>
    <w:p w14:paraId="045ECEC1" w14:textId="77777777" w:rsidR="0078360D" w:rsidRDefault="0078360D" w:rsidP="0050720F"/>
    <w:p w14:paraId="44484034" w14:textId="77777777" w:rsidR="0078360D" w:rsidRDefault="0078360D" w:rsidP="0050720F"/>
    <w:p w14:paraId="3331CBAE" w14:textId="77777777" w:rsidR="0078360D" w:rsidRDefault="0078360D" w:rsidP="0050720F"/>
    <w:p w14:paraId="273618F8" w14:textId="77777777" w:rsidR="0078360D" w:rsidRDefault="0078360D" w:rsidP="0050720F"/>
    <w:p w14:paraId="06893955" w14:textId="77777777" w:rsidR="0078360D" w:rsidRDefault="0078360D" w:rsidP="0050720F"/>
    <w:p w14:paraId="45BEF615" w14:textId="77777777" w:rsidR="0078360D" w:rsidRDefault="0078360D" w:rsidP="0050720F"/>
    <w:p w14:paraId="192A4CB3" w14:textId="77777777" w:rsidR="0078360D" w:rsidRDefault="0078360D" w:rsidP="0050720F"/>
    <w:p w14:paraId="01BF1A10" w14:textId="37668945" w:rsidR="00A74F81" w:rsidRDefault="00A74F81" w:rsidP="00A74F81">
      <w:pPr>
        <w:pStyle w:val="Overskrift1"/>
      </w:pPr>
      <w:r>
        <w:lastRenderedPageBreak/>
        <w:t xml:space="preserve">10. Innkomne saker </w:t>
      </w:r>
    </w:p>
    <w:p w14:paraId="2E9DF41A" w14:textId="47A34745" w:rsidR="0030098F" w:rsidRPr="0030098F" w:rsidRDefault="0030098F" w:rsidP="0030098F">
      <w:pPr>
        <w:rPr>
          <w:b/>
          <w:bCs/>
        </w:rPr>
      </w:pPr>
      <w:r>
        <w:t>Sak 1 –</w:t>
      </w:r>
      <w:r w:rsidRPr="0030098F">
        <w:rPr>
          <w:b/>
          <w:bCs/>
        </w:rPr>
        <w:t xml:space="preserve"> Prinsipper for bistand til søknadsskriving og eventuell gebyrmodell</w:t>
      </w:r>
    </w:p>
    <w:p w14:paraId="3036D31D" w14:textId="77777777" w:rsidR="0030098F" w:rsidRPr="0030098F" w:rsidRDefault="0030098F" w:rsidP="0030098F">
      <w:r w:rsidRPr="0030098F">
        <w:t>Karlsøy Frivilligsentral har tidligere hatt en ordning der det i enkelte tilfeller er tatt et administrativt gebyr ved bistand til søknadsskriving for lag og foreninger.</w:t>
      </w:r>
    </w:p>
    <w:p w14:paraId="424DD720" w14:textId="77777777" w:rsidR="0030098F" w:rsidRPr="0030098F" w:rsidRDefault="0030098F" w:rsidP="0030098F">
      <w:r w:rsidRPr="0030098F">
        <w:t>Styret og administrasjonen opplever at dagens ordning har vært lite tydelig og til dels utfordrende å praktisere. Det er behov for å videreutvikle en modell som er mer forutsigbar, bærekraftig og tilpasset sentralens rolle.</w:t>
      </w:r>
    </w:p>
    <w:p w14:paraId="3F42CD6D" w14:textId="77777777" w:rsidR="0030098F" w:rsidRPr="0030098F" w:rsidRDefault="00000000" w:rsidP="0030098F">
      <w:r>
        <w:pict w14:anchorId="72CCE1B5">
          <v:rect id="_x0000_i1052" style="width:0;height:1.5pt" o:hralign="center" o:hrstd="t" o:hr="t" fillcolor="#a0a0a0" stroked="f"/>
        </w:pict>
      </w:r>
    </w:p>
    <w:p w14:paraId="00CFB088" w14:textId="77777777" w:rsidR="0030098F" w:rsidRPr="0030098F" w:rsidRDefault="0030098F" w:rsidP="0030098F">
      <w:pPr>
        <w:rPr>
          <w:b/>
          <w:bCs/>
        </w:rPr>
      </w:pPr>
      <w:r w:rsidRPr="0030098F">
        <w:rPr>
          <w:b/>
          <w:bCs/>
        </w:rPr>
        <w:t>Vurdering</w:t>
      </w:r>
    </w:p>
    <w:p w14:paraId="3AB41465" w14:textId="77777777" w:rsidR="0030098F" w:rsidRPr="0030098F" w:rsidRDefault="0030098F" w:rsidP="0030098F">
      <w:r w:rsidRPr="0030098F">
        <w:t>Frivilligsentralen skal være en støttespiller for lag og foreninger, samtidig som ressursbruken må være bærekraftig over tid.</w:t>
      </w:r>
    </w:p>
    <w:p w14:paraId="297F2901" w14:textId="77777777" w:rsidR="0030098F" w:rsidRPr="0030098F" w:rsidRDefault="0030098F" w:rsidP="0030098F">
      <w:r w:rsidRPr="0030098F">
        <w:t>Styret vurderer at det er hensiktsmessig at:</w:t>
      </w:r>
    </w:p>
    <w:p w14:paraId="0E54E727" w14:textId="77777777" w:rsidR="0030098F" w:rsidRPr="0030098F" w:rsidRDefault="0030098F" w:rsidP="0030098F">
      <w:pPr>
        <w:numPr>
          <w:ilvl w:val="0"/>
          <w:numId w:val="17"/>
        </w:numPr>
      </w:pPr>
      <w:r w:rsidRPr="0030098F">
        <w:t xml:space="preserve">prinsipper for bistand og eventuell betaling ikke detaljreguleres i vedtektene </w:t>
      </w:r>
    </w:p>
    <w:p w14:paraId="6A348A33" w14:textId="77777777" w:rsidR="0030098F" w:rsidRPr="0030098F" w:rsidRDefault="0030098F" w:rsidP="0030098F">
      <w:pPr>
        <w:numPr>
          <w:ilvl w:val="0"/>
          <w:numId w:val="17"/>
        </w:numPr>
      </w:pPr>
      <w:r w:rsidRPr="0030098F">
        <w:t xml:space="preserve">det gis rom for å utvikle og justere modellen over tid </w:t>
      </w:r>
    </w:p>
    <w:p w14:paraId="7CA6A7DB" w14:textId="77777777" w:rsidR="0030098F" w:rsidRPr="0030098F" w:rsidRDefault="0030098F" w:rsidP="0030098F">
      <w:pPr>
        <w:numPr>
          <w:ilvl w:val="0"/>
          <w:numId w:val="17"/>
        </w:numPr>
      </w:pPr>
      <w:r w:rsidRPr="0030098F">
        <w:t xml:space="preserve">løsningen kan tilpasses behov, kapasitet og erfaring </w:t>
      </w:r>
    </w:p>
    <w:p w14:paraId="20827AE4" w14:textId="77777777" w:rsidR="0030098F" w:rsidRPr="0030098F" w:rsidRDefault="0030098F" w:rsidP="0030098F">
      <w:r w:rsidRPr="0030098F">
        <w:t>Det kan også være aktuelt å i større grad vektlegge kurs, opplæring og veiledning som alternativ til direkte bistand i enkeltsøknader.</w:t>
      </w:r>
    </w:p>
    <w:p w14:paraId="48B139E5" w14:textId="77777777" w:rsidR="0030098F" w:rsidRPr="0030098F" w:rsidRDefault="00000000" w:rsidP="0030098F">
      <w:r>
        <w:pict w14:anchorId="38FBCAC0">
          <v:rect id="_x0000_i1053" style="width:0;height:1.5pt" o:hralign="center" o:hrstd="t" o:hr="t" fillcolor="#a0a0a0" stroked="f"/>
        </w:pict>
      </w:r>
    </w:p>
    <w:p w14:paraId="5206E174" w14:textId="77777777" w:rsidR="0030098F" w:rsidRPr="0030098F" w:rsidRDefault="0030098F" w:rsidP="0030098F">
      <w:pPr>
        <w:rPr>
          <w:b/>
          <w:bCs/>
        </w:rPr>
      </w:pPr>
      <w:r w:rsidRPr="0030098F">
        <w:rPr>
          <w:b/>
          <w:bCs/>
        </w:rPr>
        <w:t>Forslag til vedtak</w:t>
      </w:r>
    </w:p>
    <w:p w14:paraId="6D04021E" w14:textId="77777777" w:rsidR="0030098F" w:rsidRPr="0030098F" w:rsidRDefault="0030098F" w:rsidP="0030098F">
      <w:r w:rsidRPr="0030098F">
        <w:t>Årsmøtet gir styret fullmakt til å utforme og videreutvikle en modell for bistand til søknadsskriving, herunder vurdere om og i hvilke tilfeller det skal tas betalt for slik bistand.</w:t>
      </w:r>
    </w:p>
    <w:p w14:paraId="4DD23714" w14:textId="77777777" w:rsidR="0030098F" w:rsidRPr="0030098F" w:rsidRDefault="0030098F" w:rsidP="0030098F">
      <w:r w:rsidRPr="0030098F">
        <w:t>Modellen skal:</w:t>
      </w:r>
    </w:p>
    <w:p w14:paraId="1497CF9D" w14:textId="77777777" w:rsidR="0030098F" w:rsidRPr="0030098F" w:rsidRDefault="0030098F" w:rsidP="0030098F">
      <w:pPr>
        <w:numPr>
          <w:ilvl w:val="0"/>
          <w:numId w:val="18"/>
        </w:numPr>
      </w:pPr>
      <w:r w:rsidRPr="0030098F">
        <w:t xml:space="preserve">være tydelig og forutsigbar for medlemslagene </w:t>
      </w:r>
    </w:p>
    <w:p w14:paraId="1F04693E" w14:textId="77777777" w:rsidR="0030098F" w:rsidRPr="0030098F" w:rsidRDefault="0030098F" w:rsidP="0030098F">
      <w:pPr>
        <w:numPr>
          <w:ilvl w:val="0"/>
          <w:numId w:val="18"/>
        </w:numPr>
      </w:pPr>
      <w:r w:rsidRPr="0030098F">
        <w:t xml:space="preserve">være i tråd med frivilligsentralens formål og rolle </w:t>
      </w:r>
    </w:p>
    <w:p w14:paraId="074633A3" w14:textId="77777777" w:rsidR="0030098F" w:rsidRPr="0030098F" w:rsidRDefault="0030098F" w:rsidP="0030098F">
      <w:pPr>
        <w:numPr>
          <w:ilvl w:val="0"/>
          <w:numId w:val="18"/>
        </w:numPr>
      </w:pPr>
      <w:r w:rsidRPr="0030098F">
        <w:t xml:space="preserve">bidra til bærekraftig ressursbruk </w:t>
      </w:r>
    </w:p>
    <w:p w14:paraId="35D2537C" w14:textId="06EAFDF4" w:rsidR="001A391F" w:rsidRDefault="0030098F" w:rsidP="0078360D">
      <w:r w:rsidRPr="0030098F">
        <w:t>Styret orienterer årsmøtet om praktiseringen av ordningen i forbindelse med neste årsmelding.</w:t>
      </w:r>
    </w:p>
    <w:p w14:paraId="796CF42C" w14:textId="77777777" w:rsidR="0078360D" w:rsidRDefault="0078360D" w:rsidP="0078360D"/>
    <w:p w14:paraId="554EA1B2" w14:textId="1448542F" w:rsidR="0092225B" w:rsidRDefault="00A74F81" w:rsidP="0092225B">
      <w:pPr>
        <w:pStyle w:val="Overskrift1"/>
      </w:pPr>
      <w:r>
        <w:lastRenderedPageBreak/>
        <w:t>11</w:t>
      </w:r>
      <w:r w:rsidR="0092225B">
        <w:t xml:space="preserve">. Valg </w:t>
      </w:r>
      <w:r>
        <w:t>av styre og valgkomité</w:t>
      </w:r>
    </w:p>
    <w:p w14:paraId="7CD5DC95" w14:textId="77777777" w:rsidR="0092225B" w:rsidRPr="0092225B" w:rsidRDefault="0092225B" w:rsidP="0092225B">
      <w:r w:rsidRPr="0092225B">
        <w:t>Følgende personer er på valg i 2026:</w:t>
      </w:r>
    </w:p>
    <w:p w14:paraId="337C3E4F" w14:textId="77777777" w:rsidR="0092225B" w:rsidRPr="0092225B" w:rsidRDefault="0092225B" w:rsidP="0092225B">
      <w:pPr>
        <w:numPr>
          <w:ilvl w:val="0"/>
          <w:numId w:val="6"/>
        </w:numPr>
      </w:pPr>
      <w:r w:rsidRPr="0092225B">
        <w:t xml:space="preserve">Eva Lockertsen Stenvold (styreleder) – stiller ikke til gjenvalg som styreleder, men stiller til valg som styremedlem </w:t>
      </w:r>
    </w:p>
    <w:p w14:paraId="406F320B" w14:textId="77777777" w:rsidR="0092225B" w:rsidRPr="0092225B" w:rsidRDefault="0092225B" w:rsidP="0092225B">
      <w:pPr>
        <w:numPr>
          <w:ilvl w:val="0"/>
          <w:numId w:val="6"/>
        </w:numPr>
      </w:pPr>
      <w:r w:rsidRPr="0092225B">
        <w:t xml:space="preserve">Cato Lorentzen (styremedlem) – stiller ikke til gjenvalg </w:t>
      </w:r>
    </w:p>
    <w:p w14:paraId="04DFA591" w14:textId="77777777" w:rsidR="0092225B" w:rsidRPr="0092225B" w:rsidRDefault="0092225B" w:rsidP="0092225B">
      <w:pPr>
        <w:numPr>
          <w:ilvl w:val="0"/>
          <w:numId w:val="6"/>
        </w:numPr>
      </w:pPr>
      <w:r w:rsidRPr="0092225B">
        <w:t xml:space="preserve">Siv Ditlefsen (styremedlem) – stiller ikke til gjenvalg </w:t>
      </w:r>
    </w:p>
    <w:p w14:paraId="12DF6FCA" w14:textId="77777777" w:rsidR="0092225B" w:rsidRPr="0092225B" w:rsidRDefault="0092225B" w:rsidP="0092225B">
      <w:pPr>
        <w:numPr>
          <w:ilvl w:val="0"/>
          <w:numId w:val="6"/>
        </w:numPr>
      </w:pPr>
      <w:r w:rsidRPr="0092225B">
        <w:t xml:space="preserve">Tom-Arild Ottesen (varamedlem) – stiller ikke til gjenvalg </w:t>
      </w:r>
    </w:p>
    <w:p w14:paraId="20D05022" w14:textId="77777777" w:rsidR="0092225B" w:rsidRDefault="0092225B" w:rsidP="0092225B">
      <w:pPr>
        <w:numPr>
          <w:ilvl w:val="0"/>
          <w:numId w:val="6"/>
        </w:numPr>
      </w:pPr>
      <w:r w:rsidRPr="0092225B">
        <w:t xml:space="preserve">Monica Nyrud (valgkomité) – stiller ikke til gjenvalg </w:t>
      </w:r>
    </w:p>
    <w:p w14:paraId="6FBB4819" w14:textId="0194D406" w:rsidR="0092225B" w:rsidRPr="0092225B" w:rsidRDefault="0092225B" w:rsidP="0092225B">
      <w:pPr>
        <w:numPr>
          <w:ilvl w:val="0"/>
          <w:numId w:val="6"/>
        </w:numPr>
      </w:pPr>
      <w:r>
        <w:t>Jonathan Ottesen (revisjonskomité) – Stiller ikke til gjenvalg</w:t>
      </w:r>
    </w:p>
    <w:p w14:paraId="729EE138" w14:textId="77777777" w:rsidR="0092225B" w:rsidRPr="0092225B" w:rsidRDefault="0092225B" w:rsidP="0092225B">
      <w:r w:rsidRPr="0092225B">
        <w:t>Valgkomiteen har arbeidet med å finne kandidater til de ledige vervene, men har per nå ikke lykkes med å innstille nye kandidater til alle posisjoner.</w:t>
      </w:r>
    </w:p>
    <w:p w14:paraId="1FC9A11D" w14:textId="2642F180" w:rsidR="00C75E98" w:rsidRDefault="0092225B" w:rsidP="0092225B">
      <w:r w:rsidRPr="0092225B">
        <w:t>Årsmøtet inviteres derfor til å komme med forslag til kandidater og bidra i valg av nytt styre.</w:t>
      </w:r>
    </w:p>
    <w:p w14:paraId="79020376" w14:textId="77777777" w:rsidR="0030098F" w:rsidRDefault="0030098F" w:rsidP="0092225B"/>
    <w:p w14:paraId="0002525C" w14:textId="63E03465" w:rsidR="0092225B" w:rsidRDefault="0092225B" w:rsidP="0092225B"/>
    <w:p w14:paraId="5AB300F9" w14:textId="77777777" w:rsidR="0078360D" w:rsidRDefault="0078360D" w:rsidP="0092225B"/>
    <w:p w14:paraId="4BCDBAA5" w14:textId="77777777" w:rsidR="0078360D" w:rsidRDefault="0078360D" w:rsidP="0092225B"/>
    <w:p w14:paraId="373A49D0" w14:textId="77777777" w:rsidR="0078360D" w:rsidRDefault="0078360D" w:rsidP="0092225B"/>
    <w:p w14:paraId="5E9D21CC" w14:textId="77777777" w:rsidR="0078360D" w:rsidRDefault="0078360D" w:rsidP="0092225B"/>
    <w:p w14:paraId="551689A3" w14:textId="77777777" w:rsidR="0078360D" w:rsidRDefault="0078360D" w:rsidP="0092225B"/>
    <w:p w14:paraId="2D16576D" w14:textId="77777777" w:rsidR="0078360D" w:rsidRDefault="0078360D" w:rsidP="0092225B"/>
    <w:p w14:paraId="15941217" w14:textId="77777777" w:rsidR="0078360D" w:rsidRDefault="0078360D" w:rsidP="0092225B"/>
    <w:p w14:paraId="06480DBA" w14:textId="77777777" w:rsidR="0078360D" w:rsidRDefault="0078360D" w:rsidP="0092225B"/>
    <w:p w14:paraId="5219B669" w14:textId="77777777" w:rsidR="0078360D" w:rsidRDefault="0078360D" w:rsidP="0092225B"/>
    <w:p w14:paraId="6E23DD82" w14:textId="77777777" w:rsidR="0078360D" w:rsidRDefault="0078360D" w:rsidP="0092225B"/>
    <w:p w14:paraId="1FD97D92" w14:textId="77777777" w:rsidR="0078360D" w:rsidRDefault="0078360D" w:rsidP="0092225B"/>
    <w:p w14:paraId="72ED51FF" w14:textId="77777777" w:rsidR="0078360D" w:rsidRDefault="0078360D" w:rsidP="0092225B"/>
    <w:p w14:paraId="74A2DB3B" w14:textId="77777777" w:rsidR="0078360D" w:rsidRDefault="0078360D" w:rsidP="0092225B"/>
    <w:p w14:paraId="7DC6CB4C" w14:textId="77777777" w:rsidR="0092225B" w:rsidRDefault="0092225B" w:rsidP="0092225B"/>
    <w:p w14:paraId="7094BB23" w14:textId="4848DC12" w:rsidR="0092225B" w:rsidRDefault="0092225B" w:rsidP="0092225B">
      <w:r>
        <w:lastRenderedPageBreak/>
        <w:t>For spørsmål eller andre opplysninger, ta kontakt med</w:t>
      </w:r>
    </w:p>
    <w:p w14:paraId="3A80F46E" w14:textId="77777777" w:rsidR="0092225B" w:rsidRDefault="0092225B" w:rsidP="0092225B">
      <w:pPr>
        <w:rPr>
          <w:b/>
          <w:bCs/>
        </w:rPr>
      </w:pPr>
    </w:p>
    <w:p w14:paraId="03EFB457" w14:textId="383DEB84" w:rsidR="0092225B" w:rsidRPr="0092225B" w:rsidRDefault="0092225B" w:rsidP="0092225B">
      <w:pPr>
        <w:rPr>
          <w:b/>
          <w:bCs/>
        </w:rPr>
      </w:pPr>
      <w:r w:rsidRPr="0092225B">
        <w:rPr>
          <w:b/>
          <w:bCs/>
        </w:rPr>
        <w:t>Håvard Ivan</w:t>
      </w:r>
    </w:p>
    <w:p w14:paraId="44AB7792" w14:textId="0DD7833C" w:rsidR="0092225B" w:rsidRDefault="0092225B" w:rsidP="0092225B">
      <w:r>
        <w:t>Daglig leder</w:t>
      </w:r>
    </w:p>
    <w:p w14:paraId="60DAFAB9" w14:textId="153687F7" w:rsidR="0092225B" w:rsidRDefault="0092225B" w:rsidP="0092225B">
      <w:r>
        <w:t>+47 995 74 085</w:t>
      </w:r>
    </w:p>
    <w:p w14:paraId="676F15C0" w14:textId="468F9BCE" w:rsidR="0092225B" w:rsidRDefault="0092225B" w:rsidP="0092225B">
      <w:pPr>
        <w:rPr>
          <w:b/>
          <w:bCs/>
        </w:rPr>
      </w:pPr>
      <w:r w:rsidRPr="0092225B">
        <w:rPr>
          <w:b/>
          <w:bCs/>
        </w:rPr>
        <w:t>Eva Lockertsen Stenvold</w:t>
      </w:r>
    </w:p>
    <w:p w14:paraId="7327F7B9" w14:textId="7704CA73" w:rsidR="0092225B" w:rsidRDefault="0092225B" w:rsidP="0092225B">
      <w:r>
        <w:t>Styreleder</w:t>
      </w:r>
    </w:p>
    <w:p w14:paraId="007C7A13" w14:textId="3A21BD1F" w:rsidR="007C5563" w:rsidRPr="0092225B" w:rsidRDefault="007C5563" w:rsidP="0092225B">
      <w:r>
        <w:t>+ 47 </w:t>
      </w:r>
      <w:r w:rsidRPr="007C5563">
        <w:t>481</w:t>
      </w:r>
      <w:r>
        <w:t xml:space="preserve"> </w:t>
      </w:r>
      <w:r w:rsidRPr="007C5563">
        <w:t>07</w:t>
      </w:r>
      <w:r>
        <w:t xml:space="preserve"> </w:t>
      </w:r>
      <w:r w:rsidRPr="007C5563">
        <w:t>348</w:t>
      </w:r>
    </w:p>
    <w:sectPr w:rsidR="007C5563" w:rsidRPr="00922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12C20B9"/>
    <w:multiLevelType w:val="multilevel"/>
    <w:tmpl w:val="100E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77CBE"/>
    <w:multiLevelType w:val="multilevel"/>
    <w:tmpl w:val="ADBC8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A505E"/>
    <w:multiLevelType w:val="multilevel"/>
    <w:tmpl w:val="B98A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A08A3"/>
    <w:multiLevelType w:val="multilevel"/>
    <w:tmpl w:val="2A36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16A0E"/>
    <w:multiLevelType w:val="multilevel"/>
    <w:tmpl w:val="BDCA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15417"/>
    <w:multiLevelType w:val="multilevel"/>
    <w:tmpl w:val="5DC2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B4027"/>
    <w:multiLevelType w:val="multilevel"/>
    <w:tmpl w:val="ADFA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D300C2"/>
    <w:multiLevelType w:val="hybridMultilevel"/>
    <w:tmpl w:val="A212F7EE"/>
    <w:lvl w:ilvl="0" w:tplc="17940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BEB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BEE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5EE0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5E9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C7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60A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A96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D64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F579E4"/>
    <w:multiLevelType w:val="multilevel"/>
    <w:tmpl w:val="03425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6C1A6D"/>
    <w:multiLevelType w:val="multilevel"/>
    <w:tmpl w:val="F4C0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E63C52"/>
    <w:multiLevelType w:val="multilevel"/>
    <w:tmpl w:val="CE28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A2609"/>
    <w:multiLevelType w:val="multilevel"/>
    <w:tmpl w:val="A798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2C054C"/>
    <w:multiLevelType w:val="multilevel"/>
    <w:tmpl w:val="E374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530BAA"/>
    <w:multiLevelType w:val="multilevel"/>
    <w:tmpl w:val="4EA80CA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78B1663"/>
    <w:multiLevelType w:val="multilevel"/>
    <w:tmpl w:val="FD36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9C1E82"/>
    <w:multiLevelType w:val="multilevel"/>
    <w:tmpl w:val="1DB2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EA0790"/>
    <w:multiLevelType w:val="multilevel"/>
    <w:tmpl w:val="B192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673696"/>
    <w:multiLevelType w:val="multilevel"/>
    <w:tmpl w:val="B934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318137">
    <w:abstractNumId w:val="6"/>
  </w:num>
  <w:num w:numId="2" w16cid:durableId="966201703">
    <w:abstractNumId w:val="1"/>
  </w:num>
  <w:num w:numId="3" w16cid:durableId="2069650028">
    <w:abstractNumId w:val="8"/>
  </w:num>
  <w:num w:numId="4" w16cid:durableId="357969165">
    <w:abstractNumId w:val="9"/>
  </w:num>
  <w:num w:numId="5" w16cid:durableId="1179390146">
    <w:abstractNumId w:val="17"/>
  </w:num>
  <w:num w:numId="6" w16cid:durableId="1041243722">
    <w:abstractNumId w:val="5"/>
  </w:num>
  <w:num w:numId="7" w16cid:durableId="624779212">
    <w:abstractNumId w:val="7"/>
  </w:num>
  <w:num w:numId="8" w16cid:durableId="1368408284">
    <w:abstractNumId w:val="16"/>
  </w:num>
  <w:num w:numId="9" w16cid:durableId="1976830361">
    <w:abstractNumId w:val="0"/>
  </w:num>
  <w:num w:numId="10" w16cid:durableId="1385449274">
    <w:abstractNumId w:val="15"/>
  </w:num>
  <w:num w:numId="11" w16cid:durableId="1819615216">
    <w:abstractNumId w:val="12"/>
  </w:num>
  <w:num w:numId="12" w16cid:durableId="1669670630">
    <w:abstractNumId w:val="14"/>
  </w:num>
  <w:num w:numId="13" w16cid:durableId="2128810849">
    <w:abstractNumId w:val="3"/>
  </w:num>
  <w:num w:numId="14" w16cid:durableId="1876040834">
    <w:abstractNumId w:val="4"/>
  </w:num>
  <w:num w:numId="15" w16cid:durableId="52772720">
    <w:abstractNumId w:val="11"/>
  </w:num>
  <w:num w:numId="16" w16cid:durableId="596447950">
    <w:abstractNumId w:val="13"/>
  </w:num>
  <w:num w:numId="17" w16cid:durableId="363141978">
    <w:abstractNumId w:val="10"/>
  </w:num>
  <w:num w:numId="18" w16cid:durableId="32979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C5"/>
    <w:rsid w:val="000044C5"/>
    <w:rsid w:val="001A391F"/>
    <w:rsid w:val="002577C2"/>
    <w:rsid w:val="002B6C15"/>
    <w:rsid w:val="002D0D4D"/>
    <w:rsid w:val="002D5C6E"/>
    <w:rsid w:val="0030098F"/>
    <w:rsid w:val="003649CA"/>
    <w:rsid w:val="003F3081"/>
    <w:rsid w:val="003F5FBE"/>
    <w:rsid w:val="0050720F"/>
    <w:rsid w:val="00516EB8"/>
    <w:rsid w:val="005366B3"/>
    <w:rsid w:val="0078360D"/>
    <w:rsid w:val="007A7D08"/>
    <w:rsid w:val="007C5563"/>
    <w:rsid w:val="007E4589"/>
    <w:rsid w:val="0089047C"/>
    <w:rsid w:val="0092225B"/>
    <w:rsid w:val="0092771C"/>
    <w:rsid w:val="00A74F81"/>
    <w:rsid w:val="00A77DE4"/>
    <w:rsid w:val="00AF538D"/>
    <w:rsid w:val="00B37FB5"/>
    <w:rsid w:val="00B53E20"/>
    <w:rsid w:val="00C354F4"/>
    <w:rsid w:val="00C75E98"/>
    <w:rsid w:val="00D321AA"/>
    <w:rsid w:val="00DC3CEE"/>
    <w:rsid w:val="00DC602E"/>
    <w:rsid w:val="00DE6F4F"/>
    <w:rsid w:val="00E33523"/>
    <w:rsid w:val="00F24BC9"/>
    <w:rsid w:val="00F91F49"/>
    <w:rsid w:val="00FC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5344"/>
  <w15:chartTrackingRefBased/>
  <w15:docId w15:val="{71E0FF4A-7732-4048-91ED-EECFDA8D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4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4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4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4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4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4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4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4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4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04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4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04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044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044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044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044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044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044C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04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04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04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04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04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044C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044C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044C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04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044C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044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3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29254E61443F43A12761EB66DE8867" ma:contentTypeVersion="5" ma:contentTypeDescription="Create a new document." ma:contentTypeScope="" ma:versionID="5dc23817601afa136a5ca676e7637aaa">
  <xsd:schema xmlns:xsd="http://www.w3.org/2001/XMLSchema" xmlns:xs="http://www.w3.org/2001/XMLSchema" xmlns:p="http://schemas.microsoft.com/office/2006/metadata/properties" xmlns:ns3="200d055e-4004-43ae-9849-d8d7025c9ca2" targetNamespace="http://schemas.microsoft.com/office/2006/metadata/properties" ma:root="true" ma:fieldsID="41d87f67667cd29345d137605d6bd47b" ns3:_="">
    <xsd:import namespace="200d055e-4004-43ae-9849-d8d7025c9ca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d055e-4004-43ae-9849-d8d7025c9ca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970210-B970-4E1A-8BFB-CCE83BF76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0d055e-4004-43ae-9849-d8d7025c9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9098B0-4058-4A6D-B306-6421A03BB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433B3-BB36-4E2A-83B4-AC505EE207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16</Pages>
  <Words>2100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 Heika</dc:creator>
  <cp:keywords/>
  <dc:description/>
  <cp:lastModifiedBy>Julie  Heika</cp:lastModifiedBy>
  <cp:revision>10</cp:revision>
  <cp:lastPrinted>2026-03-25T13:04:00Z</cp:lastPrinted>
  <dcterms:created xsi:type="dcterms:W3CDTF">2026-03-23T20:29:00Z</dcterms:created>
  <dcterms:modified xsi:type="dcterms:W3CDTF">2026-03-25T13:10:00Z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0x010100E129254E61443F43A12761EB66DE8867</vt:lpwstr>
  </property>
</Properties>
</file>